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72E4F631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C814F3">
        <w:rPr>
          <w:rFonts w:ascii="SassoonPrimaryInfant" w:hAnsi="SassoonPrimaryInfant"/>
          <w:b/>
          <w:color w:val="FF0000"/>
          <w:sz w:val="36"/>
          <w:u w:val="single"/>
        </w:rPr>
        <w:t>Science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5363B393" w14:textId="6402B3DF" w:rsidR="0047288F" w:rsidRPr="00F660FF" w:rsidRDefault="0047288F" w:rsidP="0047288F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>
        <w:rPr>
          <w:rFonts w:ascii="SassoonPrimaryInfant" w:hAnsi="SassoonPrimaryInfant"/>
          <w:color w:val="292526"/>
          <w:sz w:val="24"/>
        </w:rPr>
        <w:t xml:space="preserve">ubject of Science </w:t>
      </w:r>
      <w:r>
        <w:rPr>
          <w:rFonts w:ascii="SassoonPrimaryInfant" w:hAnsi="SassoonPrimaryInfant"/>
          <w:color w:val="292526"/>
          <w:sz w:val="24"/>
        </w:rPr>
        <w:t>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3361925F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240775">
        <w:rPr>
          <w:rFonts w:ascii="SassoonPrimaryInfant" w:hAnsi="SassoonPrimaryInfant"/>
          <w:b/>
          <w:color w:val="292526"/>
          <w:sz w:val="24"/>
        </w:rPr>
        <w:t>Science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043B1233" w14:textId="77777777" w:rsidR="00240775" w:rsidRPr="00240775" w:rsidRDefault="00240775" w:rsidP="00240775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 w:rsidRPr="00240775">
        <w:rPr>
          <w:rFonts w:ascii="SassoonPrimaryInfant" w:hAnsi="SassoonPrimaryInfant"/>
          <w:b/>
          <w:sz w:val="24"/>
        </w:rPr>
        <w:t>Physical Development</w:t>
      </w:r>
    </w:p>
    <w:p w14:paraId="6935DC28" w14:textId="77777777" w:rsidR="00240775" w:rsidRPr="00240775" w:rsidRDefault="00240775" w:rsidP="00240775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 w:rsidRPr="00240775">
        <w:rPr>
          <w:rFonts w:ascii="SassoonPrimaryInfant" w:hAnsi="SassoonPrimaryInfant"/>
          <w:b/>
          <w:sz w:val="24"/>
        </w:rPr>
        <w:t>Understanding the World</w:t>
      </w:r>
    </w:p>
    <w:p w14:paraId="524BDC1F" w14:textId="77777777" w:rsidR="00240775" w:rsidRPr="00240775" w:rsidRDefault="00240775" w:rsidP="00240775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 w:rsidRPr="00240775">
        <w:rPr>
          <w:rFonts w:ascii="SassoonPrimaryInfant" w:hAnsi="SassoonPrimaryInfant"/>
          <w:b/>
          <w:sz w:val="24"/>
        </w:rPr>
        <w:t>Expressive Arts and Design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240775" w14:paraId="778CB405" w14:textId="77777777" w:rsidTr="00240775">
        <w:trPr>
          <w:trHeight w:val="690"/>
        </w:trPr>
        <w:tc>
          <w:tcPr>
            <w:tcW w:w="1444" w:type="dxa"/>
            <w:vMerge w:val="restart"/>
            <w:shd w:val="clear" w:color="auto" w:fill="FF6161"/>
          </w:tcPr>
          <w:p w14:paraId="32BF3CAD" w14:textId="3EA584D4" w:rsidR="00240775" w:rsidRPr="00240775" w:rsidRDefault="00240775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240775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D877D68" w14:textId="6EE59B18" w:rsidR="00240775" w:rsidRPr="00A6609C" w:rsidRDefault="0024077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01E2E058" w14:textId="63E6FF02" w:rsidR="00240775" w:rsidRPr="00A6609C" w:rsidRDefault="00240775" w:rsidP="00240775">
            <w:pPr>
              <w:pStyle w:val="TableParagraph"/>
              <w:ind w:left="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Health and Self-Care</w:t>
            </w:r>
          </w:p>
        </w:tc>
        <w:tc>
          <w:tcPr>
            <w:tcW w:w="5907" w:type="dxa"/>
          </w:tcPr>
          <w:p w14:paraId="29A344A2" w14:textId="60CDDE62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line="268" w:lineRule="auto"/>
              <w:ind w:right="180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observe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effects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physical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activity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on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bodies.</w:t>
            </w:r>
          </w:p>
        </w:tc>
      </w:tr>
      <w:tr w:rsidR="00240775" w14:paraId="6F14ED07" w14:textId="77777777" w:rsidTr="00774027">
        <w:trPr>
          <w:trHeight w:val="690"/>
        </w:trPr>
        <w:tc>
          <w:tcPr>
            <w:tcW w:w="1444" w:type="dxa"/>
            <w:vMerge/>
            <w:shd w:val="clear" w:color="auto" w:fill="FF6161"/>
          </w:tcPr>
          <w:p w14:paraId="1C6989CF" w14:textId="77777777" w:rsidR="00240775" w:rsidRPr="00240775" w:rsidRDefault="0024077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  <w:sz w:val="20"/>
              </w:rPr>
            </w:pPr>
          </w:p>
        </w:tc>
        <w:tc>
          <w:tcPr>
            <w:tcW w:w="1701" w:type="dxa"/>
            <w:shd w:val="clear" w:color="auto" w:fill="FF9B9B"/>
          </w:tcPr>
          <w:p w14:paraId="17D879A2" w14:textId="31D6BAF4" w:rsidR="00240775" w:rsidRPr="00A6609C" w:rsidRDefault="0024077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66BEEE80" w14:textId="15CEE75A" w:rsidR="00240775" w:rsidRPr="00A6609C" w:rsidRDefault="00240775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3D8E30D3" w14:textId="77777777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68" w:lineRule="auto"/>
              <w:ind w:right="180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comment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ask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questions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aspects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familiar world,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such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place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where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live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natural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world.</w:t>
            </w:r>
          </w:p>
          <w:p w14:paraId="12F3F349" w14:textId="77777777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59" w:line="268" w:lineRule="auto"/>
              <w:ind w:right="29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observed,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such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as plants,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animals,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natural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found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33C8E8D3" w14:textId="77777777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why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happen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work.</w:t>
            </w:r>
          </w:p>
          <w:p w14:paraId="3D98AE0F" w14:textId="77777777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develop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understanding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growth,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decay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changes over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time.</w:t>
            </w:r>
          </w:p>
          <w:p w14:paraId="45D09C9C" w14:textId="612819E9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care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concern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living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 environment.</w:t>
            </w:r>
          </w:p>
        </w:tc>
      </w:tr>
      <w:tr w:rsidR="00240775" w14:paraId="46C278B6" w14:textId="77777777" w:rsidTr="00240775">
        <w:trPr>
          <w:trHeight w:val="800"/>
        </w:trPr>
        <w:tc>
          <w:tcPr>
            <w:tcW w:w="1444" w:type="dxa"/>
            <w:vMerge/>
            <w:shd w:val="clear" w:color="auto" w:fill="FF6161"/>
          </w:tcPr>
          <w:p w14:paraId="5FFC728F" w14:textId="77777777" w:rsidR="00240775" w:rsidRPr="00240775" w:rsidRDefault="00240775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72C3BF33" w14:textId="1538F4B4" w:rsidR="00240775" w:rsidRPr="00A6609C" w:rsidRDefault="0024077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5A8AECE7" w14:textId="45105C2E" w:rsidR="00240775" w:rsidRPr="00A6609C" w:rsidRDefault="00240775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1EAF50FB" w14:textId="624C8312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interested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describe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texture</w:t>
            </w:r>
            <w:r w:rsidRPr="00A6609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things.</w:t>
            </w:r>
          </w:p>
        </w:tc>
      </w:tr>
      <w:tr w:rsidR="00240775" w14:paraId="1EF1FB76" w14:textId="77777777" w:rsidTr="00774027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7332C07B" w:rsidR="00240775" w:rsidRPr="00240775" w:rsidRDefault="00240775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  <w:r w:rsidRPr="00240775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0190E0AC" w14:textId="7D0F27FD" w:rsidR="00240775" w:rsidRPr="00A6609C" w:rsidRDefault="00240775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2E07D278" w14:textId="3EDCED30" w:rsidR="00240775" w:rsidRPr="00A6609C" w:rsidRDefault="00240775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Health and Self-Care</w:t>
            </w:r>
          </w:p>
        </w:tc>
        <w:tc>
          <w:tcPr>
            <w:tcW w:w="5907" w:type="dxa"/>
          </w:tcPr>
          <w:p w14:paraId="2C0FF524" w14:textId="77777777" w:rsidR="00240775" w:rsidRPr="00A6609C" w:rsidRDefault="00240775" w:rsidP="00240775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line="268" w:lineRule="auto"/>
              <w:ind w:right="158"/>
              <w:jc w:val="both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eat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healthy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range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foodstuffs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need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for variety in</w:t>
            </w:r>
            <w:r w:rsidRPr="00A6609C">
              <w:rPr>
                <w:rFonts w:ascii="SassoonPrimaryInfant" w:hAnsi="SassoonPrimaryInfant"/>
                <w:color w:val="231F20"/>
                <w:spacing w:val="-2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food.</w:t>
            </w:r>
          </w:p>
          <w:p w14:paraId="7D2210F8" w14:textId="5EFF2EE1" w:rsidR="00240775" w:rsidRPr="00A6609C" w:rsidRDefault="00240775" w:rsidP="00240775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87" w:line="268" w:lineRule="auto"/>
              <w:ind w:right="416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understanding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good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practices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regard to exercise, eating, sleeping and hygiene can contribute to good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health.</w:t>
            </w:r>
          </w:p>
        </w:tc>
      </w:tr>
      <w:tr w:rsidR="00240775" w14:paraId="228C0DA7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4F318E5E" w14:textId="77777777" w:rsidR="00240775" w:rsidRPr="00240775" w:rsidRDefault="00240775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3B2F78BA" w14:textId="51502D56" w:rsidR="00240775" w:rsidRPr="00A6609C" w:rsidRDefault="00240775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27374379" w14:textId="0BE8187B" w:rsidR="00240775" w:rsidRPr="00A6609C" w:rsidRDefault="00240775" w:rsidP="00240775">
            <w:pPr>
              <w:pStyle w:val="TableParagraph"/>
              <w:ind w:left="118"/>
              <w:jc w:val="both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0E2452E0" w14:textId="5CE32E71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look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closely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at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similarities,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differences,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patterns and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change.</w:t>
            </w:r>
          </w:p>
        </w:tc>
      </w:tr>
      <w:tr w:rsidR="00240775" w14:paraId="46AF003D" w14:textId="77777777" w:rsidTr="006F1CDC">
        <w:trPr>
          <w:trHeight w:val="750"/>
        </w:trPr>
        <w:tc>
          <w:tcPr>
            <w:tcW w:w="1444" w:type="dxa"/>
            <w:vMerge w:val="restart"/>
            <w:shd w:val="clear" w:color="auto" w:fill="FF6161"/>
          </w:tcPr>
          <w:p w14:paraId="44489564" w14:textId="753779F3" w:rsidR="00240775" w:rsidRPr="00240775" w:rsidRDefault="00240775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240775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F97E7A9" w14:textId="6C4E543D" w:rsidR="00240775" w:rsidRPr="00A6609C" w:rsidRDefault="00240775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140296D5" w14:textId="02B59400" w:rsidR="00240775" w:rsidRPr="00A6609C" w:rsidRDefault="00A6609C" w:rsidP="00A6609C">
            <w:pPr>
              <w:pStyle w:val="TableParagraph"/>
              <w:ind w:left="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 xml:space="preserve"> </w:t>
            </w:r>
            <w:r w:rsidR="00240775" w:rsidRPr="00A6609C">
              <w:rPr>
                <w:rFonts w:ascii="SassoonPrimaryInfant" w:hAnsi="SassoonPrimaryInfant"/>
                <w:color w:val="231F20"/>
                <w:sz w:val="20"/>
              </w:rPr>
              <w:t>Health</w:t>
            </w:r>
          </w:p>
          <w:p w14:paraId="719EF910" w14:textId="426127CB" w:rsidR="00240775" w:rsidRPr="00A6609C" w:rsidRDefault="00240775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and Self-Care</w:t>
            </w:r>
          </w:p>
        </w:tc>
        <w:tc>
          <w:tcPr>
            <w:tcW w:w="5907" w:type="dxa"/>
          </w:tcPr>
          <w:p w14:paraId="0EFACD9F" w14:textId="0570CE20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know the importance for good health of physical exercise,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healthy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diet,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ways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keep healthy and</w:t>
            </w:r>
            <w:r w:rsidRPr="00A6609C">
              <w:rPr>
                <w:rFonts w:ascii="SassoonPrimaryInfant" w:hAnsi="SassoonPrimaryInfant"/>
                <w:color w:val="231F20"/>
                <w:spacing w:val="-2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safe.</w:t>
            </w:r>
          </w:p>
        </w:tc>
      </w:tr>
      <w:tr w:rsidR="00240775" w14:paraId="487DDC4F" w14:textId="77777777" w:rsidTr="00240775">
        <w:trPr>
          <w:trHeight w:val="1135"/>
        </w:trPr>
        <w:tc>
          <w:tcPr>
            <w:tcW w:w="1444" w:type="dxa"/>
            <w:vMerge/>
            <w:shd w:val="clear" w:color="auto" w:fill="FF6161"/>
          </w:tcPr>
          <w:p w14:paraId="42171C23" w14:textId="77777777" w:rsidR="00240775" w:rsidRPr="00240775" w:rsidRDefault="00240775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</w:p>
        </w:tc>
        <w:tc>
          <w:tcPr>
            <w:tcW w:w="1701" w:type="dxa"/>
            <w:shd w:val="clear" w:color="auto" w:fill="FF9B9B"/>
          </w:tcPr>
          <w:p w14:paraId="0B9F483B" w14:textId="58EF47DC" w:rsidR="00240775" w:rsidRPr="00A6609C" w:rsidRDefault="00240775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8A2A6EB" w14:textId="6EA4A17B" w:rsidR="00240775" w:rsidRPr="00A6609C" w:rsidRDefault="00240775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12EA7B03" w14:textId="4253F05D" w:rsidR="00240775" w:rsidRPr="00A6609C" w:rsidRDefault="00240775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A6609C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know about similarities and differences in relation to places,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A6609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living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things.</w:t>
            </w:r>
            <w:r w:rsidRPr="00A6609C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about the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features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immediate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environment</w:t>
            </w:r>
            <w:r w:rsidRPr="00A6609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how environments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might</w:t>
            </w:r>
            <w:r w:rsidRPr="00A6609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vary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A6609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6609C">
              <w:rPr>
                <w:rFonts w:ascii="SassoonPrimaryInfant" w:hAnsi="SassoonPrimaryInfant"/>
                <w:color w:val="231F20"/>
                <w:sz w:val="20"/>
              </w:rPr>
              <w:t>another.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4D895BB3" w14:textId="77777777" w:rsidR="006F1CDC" w:rsidRDefault="006F1CDC">
      <w:pPr>
        <w:pStyle w:val="BodyText"/>
        <w:rPr>
          <w:sz w:val="14"/>
        </w:rPr>
      </w:pPr>
    </w:p>
    <w:p w14:paraId="6AAB90AD" w14:textId="77777777" w:rsidR="00240775" w:rsidRDefault="00240775">
      <w:pPr>
        <w:pStyle w:val="BodyText"/>
        <w:rPr>
          <w:sz w:val="14"/>
        </w:rPr>
      </w:pPr>
    </w:p>
    <w:p w14:paraId="56BB4CAD" w14:textId="77777777" w:rsidR="0047288F" w:rsidRDefault="0047288F" w:rsidP="0047288F">
      <w:pPr>
        <w:pStyle w:val="ListParagraph"/>
        <w:tabs>
          <w:tab w:val="left" w:pos="900"/>
        </w:tabs>
        <w:ind w:left="720" w:firstLine="0"/>
        <w:rPr>
          <w:rFonts w:ascii="SassoonPrimaryInfant" w:hAnsi="SassoonPrimaryInfant"/>
          <w:sz w:val="24"/>
        </w:rPr>
      </w:pPr>
    </w:p>
    <w:p w14:paraId="6A795A71" w14:textId="77777777" w:rsidR="0047288F" w:rsidRDefault="0047288F" w:rsidP="0047288F">
      <w:pPr>
        <w:pStyle w:val="ListParagraph"/>
        <w:tabs>
          <w:tab w:val="left" w:pos="900"/>
        </w:tabs>
        <w:ind w:left="720" w:firstLine="0"/>
        <w:rPr>
          <w:rFonts w:ascii="SassoonPrimaryInfant" w:hAnsi="SassoonPrimaryInfant"/>
          <w:sz w:val="24"/>
        </w:rPr>
      </w:pPr>
    </w:p>
    <w:p w14:paraId="4C8F99D6" w14:textId="77777777" w:rsidR="0047288F" w:rsidRDefault="0047288F" w:rsidP="0047288F">
      <w:pPr>
        <w:pStyle w:val="ListParagraph"/>
        <w:tabs>
          <w:tab w:val="left" w:pos="900"/>
        </w:tabs>
        <w:ind w:left="720" w:firstLine="0"/>
        <w:rPr>
          <w:rFonts w:ascii="SassoonPrimaryInfant" w:hAnsi="SassoonPrimaryInfant"/>
          <w:sz w:val="24"/>
        </w:rPr>
      </w:pPr>
    </w:p>
    <w:p w14:paraId="3C0D7917" w14:textId="77777777" w:rsidR="0047288F" w:rsidRDefault="0047288F" w:rsidP="0047288F">
      <w:pPr>
        <w:pStyle w:val="ListParagraph"/>
        <w:tabs>
          <w:tab w:val="left" w:pos="900"/>
        </w:tabs>
        <w:ind w:left="720" w:firstLine="0"/>
        <w:rPr>
          <w:rFonts w:ascii="SassoonPrimaryInfant" w:hAnsi="SassoonPrimaryInfant"/>
          <w:sz w:val="24"/>
        </w:rPr>
      </w:pPr>
    </w:p>
    <w:p w14:paraId="6C3BE916" w14:textId="42EA0215" w:rsidR="00244313" w:rsidRPr="0047288F" w:rsidRDefault="0047288F" w:rsidP="0047288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47288F">
        <w:rPr>
          <w:rFonts w:ascii="SassoonPrimaryInfant" w:hAnsi="SassoonPrimaryInfant"/>
          <w:sz w:val="24"/>
        </w:rPr>
        <w:t xml:space="preserve">onsider </w:t>
      </w:r>
      <w:r w:rsidR="00244313" w:rsidRPr="0047288F">
        <w:rPr>
          <w:rFonts w:ascii="SassoonPrimaryInfant" w:hAnsi="SassoonPrimaryInfant"/>
          <w:sz w:val="24"/>
        </w:rPr>
        <w:t xml:space="preserve">the age band development </w:t>
      </w:r>
      <w:r w:rsidR="00647ED5" w:rsidRPr="0047288F">
        <w:rPr>
          <w:rFonts w:ascii="SassoonPrimaryInfant" w:hAnsi="SassoonPrimaryInfant"/>
          <w:sz w:val="24"/>
        </w:rPr>
        <w:t>sheets</w:t>
      </w:r>
      <w:r w:rsidR="00F660FF" w:rsidRPr="0047288F">
        <w:rPr>
          <w:rFonts w:ascii="SassoonPrimaryInfant" w:hAnsi="SassoonPrimaryInfant"/>
          <w:sz w:val="24"/>
        </w:rPr>
        <w:t xml:space="preserve"> (30-50 months and 40-60 months)</w:t>
      </w:r>
      <w:r w:rsidR="00244313" w:rsidRPr="0047288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47288F">
        <w:rPr>
          <w:rFonts w:ascii="SassoonPrimaryInfant" w:hAnsi="SassoonPrimaryInfant"/>
          <w:sz w:val="24"/>
        </w:rPr>
        <w:t>framework</w:t>
      </w:r>
      <w:r w:rsidR="00244313" w:rsidRPr="0047288F">
        <w:rPr>
          <w:rFonts w:ascii="SassoonPrimaryInfant" w:hAnsi="SassoonPrimaryInfant"/>
          <w:sz w:val="24"/>
        </w:rPr>
        <w:t xml:space="preserve"> as other areas of learning will also feed into </w:t>
      </w:r>
      <w:r w:rsidR="00240775" w:rsidRPr="0047288F">
        <w:rPr>
          <w:rFonts w:ascii="SassoonPrimaryInfant" w:hAnsi="SassoonPrimaryInfant"/>
          <w:sz w:val="24"/>
        </w:rPr>
        <w:t>Science</w:t>
      </w:r>
      <w:r w:rsidR="00F660FF" w:rsidRPr="0047288F">
        <w:rPr>
          <w:rFonts w:ascii="SassoonPrimaryInfant" w:hAnsi="SassoonPrimaryInfant"/>
          <w:sz w:val="24"/>
        </w:rPr>
        <w:t>,</w:t>
      </w:r>
      <w:r w:rsidR="00244313" w:rsidRPr="0047288F">
        <w:rPr>
          <w:rFonts w:ascii="SassoonPrimaryInfant" w:hAnsi="SassoonPrimaryInfant"/>
          <w:sz w:val="24"/>
        </w:rPr>
        <w:t xml:space="preserve"> for example</w:t>
      </w:r>
      <w:r w:rsidR="00F660FF" w:rsidRPr="0047288F">
        <w:rPr>
          <w:rFonts w:ascii="SassoonPrimaryInfant" w:hAnsi="SassoonPrimaryInfant"/>
          <w:sz w:val="24"/>
        </w:rPr>
        <w:t>,</w:t>
      </w:r>
      <w:r w:rsidR="00647ED5" w:rsidRPr="0047288F">
        <w:rPr>
          <w:rFonts w:ascii="SassoonPrimaryInfant" w:hAnsi="SassoonPrimaryInfant"/>
          <w:sz w:val="24"/>
        </w:rPr>
        <w:t xml:space="preserve"> the area of </w:t>
      </w:r>
      <w:r w:rsidR="006F1CDC" w:rsidRPr="0047288F">
        <w:rPr>
          <w:rFonts w:ascii="SassoonPrimaryInfant" w:hAnsi="SassoonPrimaryInfant"/>
          <w:sz w:val="24"/>
        </w:rPr>
        <w:t>Communication and Language</w:t>
      </w:r>
      <w:r w:rsidR="00647ED5" w:rsidRPr="0047288F">
        <w:rPr>
          <w:rFonts w:ascii="SassoonPrimaryInfant" w:hAnsi="SassoonPrimaryInfant"/>
          <w:sz w:val="24"/>
        </w:rPr>
        <w:t xml:space="preserve"> plays a significant role in children being able </w:t>
      </w:r>
      <w:r w:rsidR="00240775" w:rsidRPr="0047288F">
        <w:rPr>
          <w:rFonts w:ascii="SassoonPrimaryInfant" w:hAnsi="SassoonPrimaryInfant"/>
          <w:sz w:val="24"/>
        </w:rPr>
        <w:t xml:space="preserve">talk about and explain their understanding and to ask questions etc. </w:t>
      </w:r>
    </w:p>
    <w:p w14:paraId="1167D2B0" w14:textId="17EC9B15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>Look</w:t>
      </w:r>
      <w:r w:rsidR="00A6609C">
        <w:rPr>
          <w:rFonts w:ascii="SassoonPrimaryInfant" w:hAnsi="SassoonPrimaryInfant"/>
          <w:sz w:val="24"/>
        </w:rPr>
        <w:t xml:space="preserve"> also</w:t>
      </w:r>
      <w:r w:rsidRPr="00F660FF">
        <w:rPr>
          <w:rFonts w:ascii="SassoonPrimaryInfant" w:hAnsi="SassoonPrimaryInfant"/>
          <w:sz w:val="24"/>
        </w:rPr>
        <w:t xml:space="preserve"> at the Charac</w:t>
      </w:r>
      <w:r w:rsidR="0047288F">
        <w:rPr>
          <w:rFonts w:ascii="SassoonPrimaryInfant" w:hAnsi="SassoonPrimaryInfant"/>
          <w:sz w:val="24"/>
        </w:rPr>
        <w:t>teristics of Effective Learning (</w:t>
      </w:r>
      <w:proofErr w:type="spellStart"/>
      <w:r w:rsidR="0047288F">
        <w:rPr>
          <w:rFonts w:ascii="SassoonPrimaryInfant" w:hAnsi="SassoonPrimaryInfant"/>
          <w:sz w:val="24"/>
        </w:rPr>
        <w:t>CoEL</w:t>
      </w:r>
      <w:proofErr w:type="spellEnd"/>
      <w:r w:rsidR="0047288F">
        <w:rPr>
          <w:rFonts w:ascii="SassoonPrimaryInfant" w:hAnsi="SassoonPrimaryInfant"/>
          <w:sz w:val="24"/>
        </w:rPr>
        <w:t xml:space="preserve">) 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and see how these might link to </w:t>
      </w:r>
      <w:r w:rsidR="00240775">
        <w:rPr>
          <w:rFonts w:ascii="SassoonPrimaryInfant" w:hAnsi="SassoonPrimaryInfant"/>
          <w:sz w:val="24"/>
        </w:rPr>
        <w:t>Science</w:t>
      </w:r>
      <w:r w:rsidR="00774027">
        <w:rPr>
          <w:rFonts w:ascii="SassoonPrimaryInfant" w:hAnsi="SassoonPrimaryInfant"/>
          <w:sz w:val="24"/>
        </w:rPr>
        <w:t xml:space="preserve">. 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9F775262-63F8-4E44-ACF4-90D9829B0A7A}"/>
    <w:embedBold r:id="rId2" w:fontKey="{B4B98444-2897-4DE3-B8A1-EB4B9323F0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4CC91B-AEAC-43AE-8CE0-9C60DCB216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EC9D68-B82F-457E-B861-FDCD6695BB78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BD5EA05C-E2B7-42AB-A3C7-023AD9C635CB}"/>
    <w:embedBold r:id="rId6" w:fontKey="{762813A3-876E-4634-BC82-8C5F161C37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0203C1-7BCA-4190-BBAB-F6199675C7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4">
    <w:nsid w:val="23A40FFA"/>
    <w:multiLevelType w:val="hybridMultilevel"/>
    <w:tmpl w:val="482C3E72"/>
    <w:lvl w:ilvl="0" w:tplc="F29C032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42E78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D8EAA8C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46ECA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2B84AD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C0E152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B68E928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212E7C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4A9CA1CE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5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7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9">
    <w:nsid w:val="43474E5D"/>
    <w:multiLevelType w:val="hybridMultilevel"/>
    <w:tmpl w:val="0DBC4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1">
    <w:nsid w:val="4EAE32DB"/>
    <w:multiLevelType w:val="hybridMultilevel"/>
    <w:tmpl w:val="56BAAA82"/>
    <w:lvl w:ilvl="0" w:tplc="A8BEF83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0CC45B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65CBB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44452D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1588C5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336F19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840D7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778AE5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0E317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5378632E"/>
    <w:multiLevelType w:val="hybridMultilevel"/>
    <w:tmpl w:val="69CAFEB6"/>
    <w:lvl w:ilvl="0" w:tplc="56C8CFD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994B0B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2C3D7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A3E148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FD0854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FC026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C075E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6EA1C3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D94CB8D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4">
    <w:nsid w:val="75E05B72"/>
    <w:multiLevelType w:val="hybridMultilevel"/>
    <w:tmpl w:val="CCDEF93A"/>
    <w:lvl w:ilvl="0" w:tplc="C5223BF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872CB3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1CC70C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837837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3E4A3A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0A4658B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BE08CE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16B2061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722127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5">
    <w:nsid w:val="76781C5E"/>
    <w:multiLevelType w:val="hybridMultilevel"/>
    <w:tmpl w:val="E27E838E"/>
    <w:lvl w:ilvl="0" w:tplc="8542B20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7F491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D0EFA36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E5654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D16C4B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C1C0B2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25C2C6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E1B68D9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230E78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6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17">
    <w:nsid w:val="78FF10FD"/>
    <w:multiLevelType w:val="hybridMultilevel"/>
    <w:tmpl w:val="EBAE0026"/>
    <w:lvl w:ilvl="0" w:tplc="1C6819C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3AC76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EF8D6B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BDAA9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A1CFD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A40C54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E34CD9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61C4B0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31869D6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8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1"/>
  </w:num>
  <w:num w:numId="5">
    <w:abstractNumId w:val="16"/>
  </w:num>
  <w:num w:numId="6">
    <w:abstractNumId w:val="18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6"/>
  </w:num>
  <w:num w:numId="12">
    <w:abstractNumId w:val="8"/>
  </w:num>
  <w:num w:numId="13">
    <w:abstractNumId w:val="17"/>
  </w:num>
  <w:num w:numId="14">
    <w:abstractNumId w:val="4"/>
  </w:num>
  <w:num w:numId="15">
    <w:abstractNumId w:val="15"/>
  </w:num>
  <w:num w:numId="16">
    <w:abstractNumId w:val="14"/>
  </w:num>
  <w:num w:numId="17">
    <w:abstractNumId w:val="9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0775"/>
    <w:rsid w:val="00244313"/>
    <w:rsid w:val="002F2347"/>
    <w:rsid w:val="0033347B"/>
    <w:rsid w:val="003C1766"/>
    <w:rsid w:val="003F1E1B"/>
    <w:rsid w:val="0046084C"/>
    <w:rsid w:val="0047288F"/>
    <w:rsid w:val="00537C4B"/>
    <w:rsid w:val="00575DBB"/>
    <w:rsid w:val="00647ED5"/>
    <w:rsid w:val="006F1CDC"/>
    <w:rsid w:val="007565AD"/>
    <w:rsid w:val="00774027"/>
    <w:rsid w:val="007D7EAF"/>
    <w:rsid w:val="00A02A79"/>
    <w:rsid w:val="00A6609C"/>
    <w:rsid w:val="00C44FC0"/>
    <w:rsid w:val="00C814F3"/>
    <w:rsid w:val="00CE7ACA"/>
    <w:rsid w:val="00D47BFD"/>
    <w:rsid w:val="00D904CD"/>
    <w:rsid w:val="00DF2A79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6</cp:revision>
  <dcterms:created xsi:type="dcterms:W3CDTF">2019-12-04T15:04:00Z</dcterms:created>
  <dcterms:modified xsi:type="dcterms:W3CDTF">2020-01-02T11:21:00Z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