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1DAA4FC8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6A6B70">
        <w:rPr>
          <w:rFonts w:ascii="SassoonPrimaryInfant" w:hAnsi="SassoonPrimaryInfant"/>
          <w:b/>
          <w:color w:val="FF0000"/>
          <w:sz w:val="36"/>
          <w:u w:val="single"/>
        </w:rPr>
        <w:t>RE</w:t>
      </w:r>
      <w:r w:rsidR="0030551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5F8D7FC1" w14:textId="395977E9" w:rsidR="00860EE6" w:rsidRPr="00F660FF" w:rsidRDefault="00860EE6" w:rsidP="00860EE6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>RE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58281FFB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6A6B70">
        <w:rPr>
          <w:rFonts w:ascii="SassoonPrimaryInfant" w:hAnsi="SassoonPrimaryInfant"/>
          <w:b/>
          <w:color w:val="292526"/>
          <w:sz w:val="24"/>
        </w:rPr>
        <w:t>RE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</w:t>
      </w:r>
      <w:proofErr w:type="gramStart"/>
      <w:r w:rsidRPr="00CE7ACA">
        <w:rPr>
          <w:rFonts w:ascii="SassoonPrimaryInfant" w:hAnsi="SassoonPrimaryInfant"/>
          <w:b/>
          <w:color w:val="292526"/>
          <w:sz w:val="24"/>
        </w:rPr>
        <w:t>are</w:t>
      </w:r>
      <w:proofErr w:type="gramEnd"/>
      <w:r w:rsidRPr="00CE7ACA">
        <w:rPr>
          <w:rFonts w:ascii="SassoonPrimaryInfant" w:hAnsi="SassoonPrimaryInfant"/>
          <w:b/>
          <w:color w:val="292526"/>
          <w:sz w:val="24"/>
        </w:rPr>
        <w:t xml:space="preserve"> taken from the following areas of learning:</w:t>
      </w:r>
    </w:p>
    <w:p w14:paraId="250629CD" w14:textId="7B59EFE9" w:rsidR="00151F15" w:rsidRPr="00151F15" w:rsidRDefault="00151F15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>Personal, Social and Emotional Development</w:t>
      </w:r>
    </w:p>
    <w:p w14:paraId="7D8D816C" w14:textId="0049A9DD" w:rsidR="00B95511" w:rsidRPr="00CE7ACA" w:rsidRDefault="00151F15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>Understanding the World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6A6B70" w14:paraId="778CB405" w14:textId="77777777" w:rsidTr="00151F15">
        <w:trPr>
          <w:trHeight w:val="465"/>
        </w:trPr>
        <w:tc>
          <w:tcPr>
            <w:tcW w:w="1444" w:type="dxa"/>
            <w:vMerge w:val="restart"/>
            <w:shd w:val="clear" w:color="auto" w:fill="FF6161"/>
          </w:tcPr>
          <w:p w14:paraId="32BF3CAD" w14:textId="77777777" w:rsidR="006A6B70" w:rsidRPr="00F660FF" w:rsidRDefault="006A6B70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30-50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6D877D68" w14:textId="26D40FB2" w:rsidR="006A6B70" w:rsidRPr="00C47CAA" w:rsidRDefault="006A6B70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Personal, Social and Emotional Development</w:t>
            </w:r>
          </w:p>
        </w:tc>
        <w:tc>
          <w:tcPr>
            <w:tcW w:w="1703" w:type="dxa"/>
            <w:shd w:val="clear" w:color="auto" w:fill="FFD9D9"/>
          </w:tcPr>
          <w:p w14:paraId="306ADB4F" w14:textId="77777777" w:rsidR="006A6B70" w:rsidRPr="00C47CAA" w:rsidRDefault="006A6B70" w:rsidP="00280863">
            <w:pPr>
              <w:pStyle w:val="TableParagraph"/>
              <w:ind w:left="12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Self-Confidence</w:t>
            </w:r>
          </w:p>
          <w:p w14:paraId="0E6C2FA8" w14:textId="77777777" w:rsidR="006A6B70" w:rsidRPr="00C47CAA" w:rsidRDefault="006A6B70" w:rsidP="00280863">
            <w:pPr>
              <w:pStyle w:val="TableParagraph"/>
              <w:spacing w:before="0"/>
              <w:ind w:left="12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01E2E058" w14:textId="676CFE38" w:rsidR="006A6B70" w:rsidRPr="00C47CAA" w:rsidRDefault="006A6B70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Self-Awareness</w:t>
            </w:r>
          </w:p>
        </w:tc>
        <w:tc>
          <w:tcPr>
            <w:tcW w:w="5907" w:type="dxa"/>
          </w:tcPr>
          <w:p w14:paraId="5B61A167" w14:textId="77777777" w:rsidR="006A6B70" w:rsidRPr="00C47CAA" w:rsidRDefault="006A6B70" w:rsidP="006A6B70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talking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children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playing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29A344A2" w14:textId="4B79DE4F" w:rsidR="006A6B70" w:rsidRPr="00C47CAA" w:rsidRDefault="006A6B70" w:rsidP="00151F15">
            <w:pPr>
              <w:pStyle w:val="TableParagraph"/>
              <w:tabs>
                <w:tab w:val="left" w:pos="284"/>
              </w:tabs>
              <w:spacing w:before="59"/>
              <w:ind w:left="282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communicate</w:t>
            </w:r>
            <w:proofErr w:type="gramEnd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freely about own home and community.</w:t>
            </w:r>
          </w:p>
        </w:tc>
      </w:tr>
      <w:tr w:rsidR="006A6B70" w14:paraId="22F8F045" w14:textId="77777777" w:rsidTr="005B4F22">
        <w:trPr>
          <w:trHeight w:val="465"/>
        </w:trPr>
        <w:tc>
          <w:tcPr>
            <w:tcW w:w="1444" w:type="dxa"/>
            <w:vMerge/>
            <w:shd w:val="clear" w:color="auto" w:fill="FF6161"/>
          </w:tcPr>
          <w:p w14:paraId="478389F6" w14:textId="77777777" w:rsidR="006A6B70" w:rsidRPr="00F660FF" w:rsidRDefault="006A6B70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1C5087E6" w14:textId="77777777" w:rsidR="006A6B70" w:rsidRPr="00C47CAA" w:rsidRDefault="006A6B70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1D525A23" w14:textId="77777777" w:rsidR="006A6B70" w:rsidRPr="00C47CAA" w:rsidRDefault="006A6B70" w:rsidP="00280863">
            <w:pPr>
              <w:pStyle w:val="TableParagraph"/>
              <w:ind w:left="123" w:right="642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Managing Feelings</w:t>
            </w:r>
          </w:p>
          <w:p w14:paraId="587A3AC0" w14:textId="7B58B798" w:rsidR="006A6B70" w:rsidRPr="00C47CAA" w:rsidRDefault="006A6B70" w:rsidP="00151F15">
            <w:pPr>
              <w:pStyle w:val="TableParagraph"/>
              <w:ind w:left="119" w:right="645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 Behaviour</w:t>
            </w:r>
          </w:p>
        </w:tc>
        <w:tc>
          <w:tcPr>
            <w:tcW w:w="5907" w:type="dxa"/>
          </w:tcPr>
          <w:p w14:paraId="15883BFB" w14:textId="77777777" w:rsidR="006A6B70" w:rsidRPr="00C47CAA" w:rsidRDefault="006A6B70" w:rsidP="006A6B70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68" w:lineRule="auto"/>
              <w:ind w:left="283" w:right="277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aware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feelings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actions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 words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can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hurt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others’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feelings.</w:t>
            </w:r>
          </w:p>
          <w:p w14:paraId="642CBA6E" w14:textId="53AA9997" w:rsidR="006A6B70" w:rsidRPr="00C47CAA" w:rsidRDefault="006A6B70" w:rsidP="006A6B70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68" w:lineRule="auto"/>
              <w:ind w:left="283" w:right="277"/>
              <w:rPr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usually</w:t>
            </w:r>
            <w:r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adapt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events,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social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situations and changes in</w:t>
            </w:r>
            <w:r w:rsidRPr="00C47CAA">
              <w:rPr>
                <w:rFonts w:ascii="SassoonPrimaryInfant" w:hAnsi="SassoonPrimaryInfant"/>
                <w:color w:val="231F20"/>
                <w:spacing w:val="-3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routine.</w:t>
            </w:r>
          </w:p>
        </w:tc>
      </w:tr>
      <w:tr w:rsidR="006A6B70" w14:paraId="177EA238" w14:textId="77777777" w:rsidTr="005B4F22">
        <w:trPr>
          <w:trHeight w:val="465"/>
        </w:trPr>
        <w:tc>
          <w:tcPr>
            <w:tcW w:w="1444" w:type="dxa"/>
            <w:vMerge/>
            <w:shd w:val="clear" w:color="auto" w:fill="FF6161"/>
          </w:tcPr>
          <w:p w14:paraId="43264688" w14:textId="77777777" w:rsidR="006A6B70" w:rsidRPr="00F660FF" w:rsidRDefault="006A6B70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2E6CA37A" w14:textId="77777777" w:rsidR="006A6B70" w:rsidRPr="00C47CAA" w:rsidRDefault="006A6B70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18C85185" w14:textId="75C9BCF1" w:rsidR="006A6B70" w:rsidRPr="00C47CAA" w:rsidRDefault="006A6B70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Making Relationships</w:t>
            </w:r>
          </w:p>
        </w:tc>
        <w:tc>
          <w:tcPr>
            <w:tcW w:w="5907" w:type="dxa"/>
          </w:tcPr>
          <w:p w14:paraId="57EC18C2" w14:textId="68FA9E1F" w:rsidR="006A6B70" w:rsidRPr="00C47CAA" w:rsidRDefault="006A6B70" w:rsidP="006A6B70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68" w:lineRule="auto"/>
              <w:ind w:left="283" w:right="277"/>
              <w:rPr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demonstrate</w:t>
            </w:r>
            <w:r w:rsidRPr="00C47CAA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friendly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behaviour,</w:t>
            </w:r>
            <w:r w:rsidRPr="00C47CAA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initiating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conversations</w:t>
            </w:r>
            <w:r w:rsidRPr="00C47CAA">
              <w:rPr>
                <w:rFonts w:ascii="SassoonPrimaryInfant" w:hAnsi="SassoonPrimaryInfant"/>
                <w:color w:val="231F20"/>
                <w:spacing w:val="-17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 forming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good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relationships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peers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familiar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adults.</w:t>
            </w:r>
          </w:p>
        </w:tc>
      </w:tr>
      <w:tr w:rsidR="006A6B70" w14:paraId="3AE15BFD" w14:textId="77777777" w:rsidTr="006A6B70">
        <w:trPr>
          <w:trHeight w:val="1005"/>
        </w:trPr>
        <w:tc>
          <w:tcPr>
            <w:tcW w:w="1444" w:type="dxa"/>
            <w:vMerge/>
            <w:shd w:val="clear" w:color="auto" w:fill="FF6161"/>
          </w:tcPr>
          <w:p w14:paraId="64E38031" w14:textId="77777777" w:rsidR="006A6B70" w:rsidRPr="00F660FF" w:rsidRDefault="006A6B70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06B9CC51" w14:textId="6A750694" w:rsidR="006A6B70" w:rsidRPr="00C47CAA" w:rsidRDefault="006A6B70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20E00436" w14:textId="5E5304D9" w:rsidR="006A6B70" w:rsidRPr="00C47CAA" w:rsidRDefault="006A6B70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People and Communities</w:t>
            </w:r>
          </w:p>
        </w:tc>
        <w:tc>
          <w:tcPr>
            <w:tcW w:w="5907" w:type="dxa"/>
          </w:tcPr>
          <w:p w14:paraId="31EDDD3D" w14:textId="77777777" w:rsidR="006A6B70" w:rsidRPr="00C47CAA" w:rsidRDefault="006A6B70" w:rsidP="006A6B70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interest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lives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people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who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familiar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them.</w:t>
            </w:r>
          </w:p>
          <w:p w14:paraId="0D4D2FED" w14:textId="77777777" w:rsidR="006A6B70" w:rsidRPr="00C47CAA" w:rsidRDefault="006A6B70" w:rsidP="006A6B70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87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remember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significant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</w:p>
          <w:p w14:paraId="65344481" w14:textId="77777777" w:rsidR="006A6B70" w:rsidRPr="00C47CAA" w:rsidRDefault="006A6B70" w:rsidP="00280863">
            <w:pPr>
              <w:pStyle w:val="TableParagraph"/>
              <w:spacing w:before="30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experiences</w:t>
            </w:r>
            <w:proofErr w:type="gramEnd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.</w:t>
            </w:r>
          </w:p>
          <w:p w14:paraId="2134E58D" w14:textId="77777777" w:rsidR="006A6B70" w:rsidRPr="00C47CAA" w:rsidRDefault="006A6B70" w:rsidP="006A6B70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86" w:line="268" w:lineRule="auto"/>
              <w:ind w:left="283" w:right="36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recognise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describe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special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times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family or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friends.</w:t>
            </w:r>
          </w:p>
          <w:p w14:paraId="05572027" w14:textId="77777777" w:rsidR="006A6B70" w:rsidRPr="00C47CAA" w:rsidRDefault="006A6B70" w:rsidP="006A6B70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9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interest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occupations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ways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life.</w:t>
            </w:r>
          </w:p>
          <w:p w14:paraId="4D0E5BB7" w14:textId="59D0F529" w:rsidR="006A6B70" w:rsidRPr="00C47CAA" w:rsidRDefault="006A6B70" w:rsidP="006A6B70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86" w:line="268" w:lineRule="auto"/>
              <w:ind w:left="283" w:right="36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proofErr w:type="gramStart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make</w:t>
            </w:r>
            <w:proofErr w:type="gramEnd"/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them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unique,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 about some of the similarities and differences in relation to friends or</w:t>
            </w:r>
            <w:r w:rsidRPr="00C47CAA">
              <w:rPr>
                <w:rFonts w:ascii="SassoonPrimaryInfant" w:hAnsi="SassoonPrimaryInfant"/>
                <w:color w:val="231F20"/>
                <w:spacing w:val="-2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pacing w:val="-3"/>
                <w:sz w:val="20"/>
                <w:szCs w:val="20"/>
              </w:rPr>
              <w:t>family.</w:t>
            </w:r>
          </w:p>
        </w:tc>
      </w:tr>
      <w:tr w:rsidR="006A6B70" w14:paraId="00BF861F" w14:textId="77777777" w:rsidTr="00C3432F">
        <w:trPr>
          <w:trHeight w:val="1005"/>
        </w:trPr>
        <w:tc>
          <w:tcPr>
            <w:tcW w:w="1444" w:type="dxa"/>
            <w:vMerge/>
            <w:shd w:val="clear" w:color="auto" w:fill="FF6161"/>
          </w:tcPr>
          <w:p w14:paraId="12849124" w14:textId="77777777" w:rsidR="006A6B70" w:rsidRPr="00F660FF" w:rsidRDefault="006A6B70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02C0D43E" w14:textId="77777777" w:rsidR="006A6B70" w:rsidRPr="00C47CAA" w:rsidRDefault="006A6B70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3A9B10E9" w14:textId="150230D3" w:rsidR="006A6B70" w:rsidRPr="00C47CAA" w:rsidRDefault="006A6B70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 World</w:t>
            </w:r>
          </w:p>
        </w:tc>
        <w:tc>
          <w:tcPr>
            <w:tcW w:w="5907" w:type="dxa"/>
          </w:tcPr>
          <w:p w14:paraId="1017C7D3" w14:textId="77777777" w:rsidR="006A6B70" w:rsidRPr="00C47CAA" w:rsidRDefault="006A6B70" w:rsidP="006A6B70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comment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ask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questions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aspects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familiar world,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such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place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where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live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natural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world.</w:t>
            </w:r>
          </w:p>
          <w:p w14:paraId="69E491F0" w14:textId="25A0C379" w:rsidR="006A6B70" w:rsidRPr="00C47CAA" w:rsidRDefault="006A6B70" w:rsidP="006A6B70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86" w:line="268" w:lineRule="auto"/>
              <w:ind w:right="36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why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happen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how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work.</w:t>
            </w:r>
          </w:p>
        </w:tc>
      </w:tr>
      <w:tr w:rsidR="0042360B" w14:paraId="1EF1FB76" w14:textId="77777777" w:rsidTr="00B95511">
        <w:trPr>
          <w:trHeight w:val="315"/>
        </w:trPr>
        <w:tc>
          <w:tcPr>
            <w:tcW w:w="1444" w:type="dxa"/>
            <w:vMerge w:val="restart"/>
            <w:shd w:val="clear" w:color="auto" w:fill="FF6161"/>
          </w:tcPr>
          <w:p w14:paraId="6BE3145B" w14:textId="77777777" w:rsidR="0042360B" w:rsidRPr="00F660FF" w:rsidRDefault="0042360B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40-60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0190E0AC" w14:textId="31F998F4" w:rsidR="0042360B" w:rsidRPr="00C47CAA" w:rsidRDefault="0042360B" w:rsidP="0042360B">
            <w:pPr>
              <w:pStyle w:val="TableParagraph"/>
              <w:ind w:left="0" w:right="226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Personal, Social and Emotional Development</w:t>
            </w:r>
          </w:p>
        </w:tc>
        <w:tc>
          <w:tcPr>
            <w:tcW w:w="1703" w:type="dxa"/>
            <w:shd w:val="clear" w:color="auto" w:fill="FFD9D9"/>
          </w:tcPr>
          <w:p w14:paraId="4F6DA1BB" w14:textId="77777777" w:rsidR="0042360B" w:rsidRPr="00C47CAA" w:rsidRDefault="0042360B" w:rsidP="00280863">
            <w:pPr>
              <w:pStyle w:val="TableParagraph"/>
              <w:ind w:left="12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Self-Confidence</w:t>
            </w:r>
          </w:p>
          <w:p w14:paraId="3BE25BA6" w14:textId="77777777" w:rsidR="0042360B" w:rsidRPr="00C47CAA" w:rsidRDefault="0042360B" w:rsidP="00280863">
            <w:pPr>
              <w:pStyle w:val="TableParagraph"/>
              <w:spacing w:before="0"/>
              <w:ind w:left="12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2E07D278" w14:textId="34386CE1" w:rsidR="0042360B" w:rsidRPr="00C47CAA" w:rsidRDefault="0042360B" w:rsidP="00300DDE">
            <w:pPr>
              <w:pStyle w:val="TableParagraph"/>
              <w:spacing w:before="0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Self-Awareness</w:t>
            </w:r>
          </w:p>
        </w:tc>
        <w:tc>
          <w:tcPr>
            <w:tcW w:w="5907" w:type="dxa"/>
          </w:tcPr>
          <w:p w14:paraId="18A75DFA" w14:textId="77777777" w:rsidR="0042360B" w:rsidRPr="00C47CAA" w:rsidRDefault="0042360B" w:rsidP="0042360B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speak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needs,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wants,</w:t>
            </w:r>
          </w:p>
          <w:p w14:paraId="67CD0893" w14:textId="77777777" w:rsidR="0042360B" w:rsidRPr="00C47CAA" w:rsidRDefault="0042360B" w:rsidP="00280863">
            <w:pPr>
              <w:pStyle w:val="TableParagraph"/>
              <w:spacing w:before="30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interests</w:t>
            </w:r>
            <w:proofErr w:type="gramEnd"/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and opinions.</w:t>
            </w:r>
          </w:p>
          <w:p w14:paraId="7D2210F8" w14:textId="58C4A03C" w:rsidR="0042360B" w:rsidRPr="00C47CAA" w:rsidRDefault="0042360B" w:rsidP="00FD5064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describe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self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positive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terms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abilities.</w:t>
            </w:r>
          </w:p>
        </w:tc>
      </w:tr>
      <w:tr w:rsidR="0042360B" w14:paraId="554D8784" w14:textId="77777777" w:rsidTr="00F46BD7">
        <w:trPr>
          <w:trHeight w:val="677"/>
        </w:trPr>
        <w:tc>
          <w:tcPr>
            <w:tcW w:w="1444" w:type="dxa"/>
            <w:vMerge/>
            <w:shd w:val="clear" w:color="auto" w:fill="FF6161"/>
          </w:tcPr>
          <w:p w14:paraId="41EB2C6F" w14:textId="02C50560" w:rsidR="0042360B" w:rsidRPr="00716686" w:rsidRDefault="0042360B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6147371" w14:textId="77777777" w:rsidR="0042360B" w:rsidRPr="00C47CAA" w:rsidRDefault="0042360B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099D9D15" w14:textId="45D1BBB5" w:rsidR="0042360B" w:rsidRPr="00C47CAA" w:rsidRDefault="0042360B" w:rsidP="0042360B">
            <w:pPr>
              <w:pStyle w:val="TableParagraph"/>
              <w:ind w:left="123" w:right="642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Managing Feelings</w:t>
            </w:r>
            <w:r w:rsidRPr="00C47CAA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   Behaviour</w:t>
            </w:r>
          </w:p>
        </w:tc>
        <w:tc>
          <w:tcPr>
            <w:tcW w:w="5907" w:type="dxa"/>
          </w:tcPr>
          <w:p w14:paraId="7E9FD8CF" w14:textId="6741312E" w:rsidR="0042360B" w:rsidRPr="00C47CAA" w:rsidRDefault="0042360B" w:rsidP="0042360B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9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explain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knowledge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understanding,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ask appropriate questions of</w:t>
            </w:r>
            <w:r w:rsidRPr="00C47CAA">
              <w:rPr>
                <w:rFonts w:ascii="SassoonPrimaryInfant" w:hAnsi="SassoonPrimaryInfant"/>
                <w:color w:val="231F20"/>
                <w:spacing w:val="-3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others.</w:t>
            </w:r>
          </w:p>
        </w:tc>
      </w:tr>
      <w:tr w:rsidR="0042360B" w14:paraId="17213439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11833EE5" w14:textId="77777777" w:rsidR="0042360B" w:rsidRPr="00716686" w:rsidRDefault="0042360B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7310A09E" w14:textId="051F71EF" w:rsidR="0042360B" w:rsidRPr="00C47CAA" w:rsidRDefault="0042360B" w:rsidP="00300DDE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4F746DAE" w14:textId="77777777" w:rsidR="0042360B" w:rsidRPr="00C47CAA" w:rsidRDefault="0042360B" w:rsidP="00B95511">
            <w:pPr>
              <w:pStyle w:val="TableParagraph"/>
              <w:ind w:left="0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People </w:t>
            </w:r>
          </w:p>
          <w:p w14:paraId="5FEECDE6" w14:textId="0D960618" w:rsidR="0042360B" w:rsidRPr="00C47CAA" w:rsidRDefault="0042360B" w:rsidP="00B95511">
            <w:pPr>
              <w:pStyle w:val="TableParagraph"/>
              <w:ind w:left="0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 Communities</w:t>
            </w:r>
          </w:p>
        </w:tc>
        <w:tc>
          <w:tcPr>
            <w:tcW w:w="5907" w:type="dxa"/>
          </w:tcPr>
          <w:p w14:paraId="675DDE2C" w14:textId="41E062A3" w:rsidR="0042360B" w:rsidRPr="00C47CAA" w:rsidRDefault="0042360B" w:rsidP="0042360B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enjoy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joining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family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customs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routines.</w:t>
            </w:r>
          </w:p>
        </w:tc>
      </w:tr>
      <w:tr w:rsidR="00FA398B" w14:paraId="46AF003D" w14:textId="77777777" w:rsidTr="0046714C">
        <w:trPr>
          <w:trHeight w:val="375"/>
        </w:trPr>
        <w:tc>
          <w:tcPr>
            <w:tcW w:w="1444" w:type="dxa"/>
            <w:vMerge w:val="restart"/>
            <w:shd w:val="clear" w:color="auto" w:fill="FF6161"/>
          </w:tcPr>
          <w:p w14:paraId="44489564" w14:textId="40A0976F" w:rsidR="00FA398B" w:rsidRPr="00F660FF" w:rsidRDefault="00FA398B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lastRenderedPageBreak/>
              <w:t>ELG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2F97E7A9" w14:textId="57BC6BCE" w:rsidR="00FA398B" w:rsidRPr="00C47CAA" w:rsidRDefault="00FA398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Personal, Social and Emotional Development</w:t>
            </w:r>
          </w:p>
        </w:tc>
        <w:tc>
          <w:tcPr>
            <w:tcW w:w="1703" w:type="dxa"/>
            <w:shd w:val="clear" w:color="auto" w:fill="FFD9D9"/>
          </w:tcPr>
          <w:p w14:paraId="72809281" w14:textId="77777777" w:rsidR="00FA398B" w:rsidRPr="00C47CAA" w:rsidRDefault="00FA398B" w:rsidP="00280863">
            <w:pPr>
              <w:pStyle w:val="TableParagraph"/>
              <w:ind w:left="11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Self-Confidence</w:t>
            </w:r>
          </w:p>
          <w:p w14:paraId="49815972" w14:textId="77777777" w:rsidR="00FA398B" w:rsidRPr="00C47CAA" w:rsidRDefault="00FA398B" w:rsidP="00280863">
            <w:pPr>
              <w:pStyle w:val="TableParagraph"/>
              <w:spacing w:before="0"/>
              <w:ind w:left="11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719EF910" w14:textId="02514A8D" w:rsidR="00FA398B" w:rsidRPr="00C47CAA" w:rsidRDefault="00FA398B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Self-Awareness</w:t>
            </w:r>
          </w:p>
        </w:tc>
        <w:tc>
          <w:tcPr>
            <w:tcW w:w="5907" w:type="dxa"/>
          </w:tcPr>
          <w:p w14:paraId="0EFACD9F" w14:textId="51EA7DC9" w:rsidR="00FA398B" w:rsidRPr="00C47CAA" w:rsidRDefault="00FA398B" w:rsidP="00FD5064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 confident to try new activities, and say why they like some</w:t>
            </w:r>
            <w:r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activities</w:t>
            </w:r>
            <w:r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more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than</w:t>
            </w:r>
            <w:r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others.</w:t>
            </w:r>
            <w:r w:rsidRPr="00C47CAA">
              <w:rPr>
                <w:rFonts w:ascii="SassoonPrimaryInfant" w:hAnsi="SassoonPrimaryInfant"/>
                <w:color w:val="231F20"/>
                <w:spacing w:val="-17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confident</w:t>
            </w:r>
            <w:r w:rsidRPr="00C47CAA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speak in a familiar group, will talk about their ideas and will choose the resources they need for their chosen activities. They say when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do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don’t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need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help.</w:t>
            </w:r>
          </w:p>
        </w:tc>
      </w:tr>
      <w:tr w:rsidR="00FA398B" w14:paraId="61937BA6" w14:textId="77777777" w:rsidTr="003540E0">
        <w:trPr>
          <w:trHeight w:val="375"/>
        </w:trPr>
        <w:tc>
          <w:tcPr>
            <w:tcW w:w="1444" w:type="dxa"/>
            <w:vMerge/>
            <w:shd w:val="clear" w:color="auto" w:fill="FF6161"/>
          </w:tcPr>
          <w:p w14:paraId="489EFE4D" w14:textId="77777777" w:rsidR="00FA398B" w:rsidRPr="00F660FF" w:rsidRDefault="00FA398B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168EA971" w14:textId="77777777" w:rsidR="00FA398B" w:rsidRPr="00C47CAA" w:rsidRDefault="00FA398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7A0702E1" w14:textId="01AA6328" w:rsidR="00FA398B" w:rsidRPr="00C47CAA" w:rsidRDefault="00FA398B" w:rsidP="00FA398B">
            <w:pPr>
              <w:pStyle w:val="TableParagraph"/>
              <w:ind w:left="113" w:right="643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Managing Feelings and Behaviour</w:t>
            </w:r>
          </w:p>
        </w:tc>
        <w:tc>
          <w:tcPr>
            <w:tcW w:w="5907" w:type="dxa"/>
          </w:tcPr>
          <w:p w14:paraId="7A065FBB" w14:textId="3956BDFD" w:rsidR="00FA398B" w:rsidRPr="00C47CAA" w:rsidRDefault="00FA398B" w:rsidP="00FD5064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 about how they and others show feelings, talk about their own and others’ behaviour and its consequences, and know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unacceptable.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work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part of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group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class,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follow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rules.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 adjust</w:t>
            </w:r>
            <w:r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behaviour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situations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take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changes of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routine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stride.</w:t>
            </w:r>
          </w:p>
        </w:tc>
      </w:tr>
      <w:tr w:rsidR="00FA398B" w14:paraId="5D89F24F" w14:textId="77777777" w:rsidTr="0046714C">
        <w:trPr>
          <w:trHeight w:val="312"/>
        </w:trPr>
        <w:tc>
          <w:tcPr>
            <w:tcW w:w="1444" w:type="dxa"/>
            <w:vMerge/>
            <w:shd w:val="clear" w:color="auto" w:fill="FF6161"/>
          </w:tcPr>
          <w:p w14:paraId="5ABA8350" w14:textId="77777777" w:rsidR="00FA398B" w:rsidRPr="00F660FF" w:rsidRDefault="00FA398B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404C88F3" w14:textId="77777777" w:rsidR="00FA398B" w:rsidRPr="00C47CAA" w:rsidRDefault="00FA398B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532EB9E7" w14:textId="081C0488" w:rsidR="00FA398B" w:rsidRPr="00C47CAA" w:rsidRDefault="00FA398B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Making Relationships</w:t>
            </w:r>
          </w:p>
        </w:tc>
        <w:tc>
          <w:tcPr>
            <w:tcW w:w="5907" w:type="dxa"/>
          </w:tcPr>
          <w:p w14:paraId="429EB4C6" w14:textId="63D07951" w:rsidR="00FA398B" w:rsidRPr="00C47CAA" w:rsidRDefault="00FD5064" w:rsidP="00FD5064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play cooperatively, taking turns with others. They take account of one another’s ideas about how to organise their activity.</w:t>
            </w:r>
            <w:r w:rsidR="00FA398B" w:rsidRPr="00C47CAA">
              <w:rPr>
                <w:rFonts w:ascii="SassoonPrimaryInfant" w:hAnsi="SassoonPrimaryInfant"/>
                <w:color w:val="231F20"/>
                <w:spacing w:val="-18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="00FA398B"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="00FA398B"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sensitivity</w:t>
            </w:r>
            <w:r w:rsidR="00FA398B"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="00FA398B"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others’</w:t>
            </w:r>
            <w:r w:rsidR="00FA398B"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needs</w:t>
            </w:r>
            <w:r w:rsidR="00FA398B"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="00FA398B"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feelings</w:t>
            </w:r>
            <w:r w:rsidR="00FA398B"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 form</w:t>
            </w:r>
            <w:r w:rsidR="00FA398B"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positive</w:t>
            </w:r>
            <w:r w:rsidR="00FA398B"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relationships</w:t>
            </w:r>
            <w:r w:rsidR="00FA398B"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="00FA398B"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adults</w:t>
            </w:r>
            <w:r w:rsidR="00FA398B"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="00FA398B"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="00FA398B"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="00FA398B"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children.</w:t>
            </w:r>
          </w:p>
        </w:tc>
      </w:tr>
      <w:tr w:rsidR="00FD5064" w14:paraId="7801F98D" w14:textId="77777777" w:rsidTr="00FA398B">
        <w:trPr>
          <w:trHeight w:val="465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FD5064" w:rsidRPr="00F660FF" w:rsidRDefault="00FD5064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58E833A1" w14:textId="4EFC7D6F" w:rsidR="00FD5064" w:rsidRPr="00C47CAA" w:rsidRDefault="00FD5064" w:rsidP="0046714C">
            <w:pPr>
              <w:tabs>
                <w:tab w:val="left" w:pos="1515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Understanding the  World</w:t>
            </w:r>
          </w:p>
        </w:tc>
        <w:tc>
          <w:tcPr>
            <w:tcW w:w="1703" w:type="dxa"/>
            <w:shd w:val="clear" w:color="auto" w:fill="FFD9D9"/>
          </w:tcPr>
          <w:p w14:paraId="7E0EE4CA" w14:textId="07AC4BEC" w:rsidR="00FD5064" w:rsidRPr="00C47CAA" w:rsidRDefault="00FD5064" w:rsidP="003540E0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People and  Communities</w:t>
            </w:r>
          </w:p>
        </w:tc>
        <w:tc>
          <w:tcPr>
            <w:tcW w:w="5907" w:type="dxa"/>
          </w:tcPr>
          <w:p w14:paraId="1C6C0B80" w14:textId="4B32EABF" w:rsidR="00FD5064" w:rsidRPr="00C47CAA" w:rsidRDefault="00FD5064" w:rsidP="00FD5064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line="268" w:lineRule="auto"/>
              <w:ind w:right="315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 about past and present events in their own lives and in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lives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family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members.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C47CAA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children don’t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always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enjoy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same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C47CAA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sensitive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 this. They know about similarities and differences between themselves and others, and among families, communities and traditions.</w:t>
            </w:r>
          </w:p>
        </w:tc>
      </w:tr>
      <w:tr w:rsidR="00FD5064" w14:paraId="1D2540B5" w14:textId="77777777" w:rsidTr="003540E0">
        <w:trPr>
          <w:trHeight w:val="465"/>
        </w:trPr>
        <w:tc>
          <w:tcPr>
            <w:tcW w:w="1444" w:type="dxa"/>
            <w:vMerge/>
            <w:shd w:val="clear" w:color="auto" w:fill="FF6161"/>
          </w:tcPr>
          <w:p w14:paraId="7BF1642A" w14:textId="77777777" w:rsidR="00FD5064" w:rsidRPr="00F660FF" w:rsidRDefault="00FD5064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69CA6E0" w14:textId="77777777" w:rsidR="00FD5064" w:rsidRPr="00C47CAA" w:rsidRDefault="00FD5064" w:rsidP="0046714C">
            <w:pPr>
              <w:tabs>
                <w:tab w:val="left" w:pos="1515"/>
              </w:tabs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72BAD6E2" w14:textId="4B349C1E" w:rsidR="00FD5064" w:rsidRPr="00C47CAA" w:rsidRDefault="00FD5064" w:rsidP="003540E0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 World</w:t>
            </w:r>
          </w:p>
        </w:tc>
        <w:tc>
          <w:tcPr>
            <w:tcW w:w="5907" w:type="dxa"/>
          </w:tcPr>
          <w:p w14:paraId="04D29185" w14:textId="4F930692" w:rsidR="00FD5064" w:rsidRPr="00C47CAA" w:rsidRDefault="00FD5064" w:rsidP="00FD5064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68" w:lineRule="auto"/>
              <w:ind w:right="100"/>
              <w:rPr>
                <w:rFonts w:ascii="SassoonPrimaryInfant" w:hAnsi="SassoonPrimaryInfant"/>
                <w:sz w:val="20"/>
                <w:szCs w:val="20"/>
              </w:rPr>
            </w:pPr>
            <w:r w:rsidRPr="00C47CAA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similarities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differences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relation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places, objects,</w:t>
            </w:r>
            <w:r w:rsidRPr="00C47CAA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materials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living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things.</w:t>
            </w:r>
            <w:r w:rsidRPr="00C47CAA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C47CAA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C47CAA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features</w:t>
            </w:r>
            <w:r w:rsidRPr="00C47CAA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C47CAA">
              <w:rPr>
                <w:rFonts w:ascii="SassoonPrimaryInfant" w:hAnsi="SassoonPrimaryInfant"/>
                <w:color w:val="231F20"/>
                <w:sz w:val="20"/>
                <w:szCs w:val="20"/>
              </w:rPr>
              <w:t>of their own immediate environment and how environments might vary from one another.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6C3BE916" w14:textId="27D2AA25" w:rsidR="00244313" w:rsidRPr="00F660FF" w:rsidRDefault="00152BD5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the skills of </w:t>
      </w:r>
      <w:r w:rsidR="006A6B70">
        <w:rPr>
          <w:rFonts w:ascii="SassoonPrimaryInfant" w:hAnsi="SassoonPrimaryInfant"/>
          <w:sz w:val="24"/>
        </w:rPr>
        <w:t>RE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244313" w:rsidRPr="00F660FF">
        <w:rPr>
          <w:rFonts w:ascii="SassoonPrimaryInfant" w:hAnsi="SassoonPrimaryInfant"/>
          <w:sz w:val="24"/>
        </w:rPr>
        <w:t>Communication and Language</w:t>
      </w:r>
      <w:r w:rsidR="00647ED5" w:rsidRPr="00F660FF">
        <w:rPr>
          <w:rFonts w:ascii="SassoonPrimaryInfant" w:hAnsi="SassoonPrimaryInfant"/>
          <w:sz w:val="24"/>
        </w:rPr>
        <w:t xml:space="preserve"> plays a significant role in children being able to ask questions</w:t>
      </w:r>
      <w:r w:rsidR="00244313" w:rsidRPr="00F660FF">
        <w:rPr>
          <w:rFonts w:ascii="SassoonPrimaryInfant" w:hAnsi="SassoonPrimaryInfant"/>
          <w:sz w:val="24"/>
        </w:rPr>
        <w:t xml:space="preserve">. </w:t>
      </w:r>
    </w:p>
    <w:p w14:paraId="1167D2B0" w14:textId="4F085C8B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 xml:space="preserve">Look </w:t>
      </w:r>
      <w:r w:rsidR="00C47CAA">
        <w:rPr>
          <w:rFonts w:ascii="SassoonPrimaryInfant" w:hAnsi="SassoonPrimaryInfant"/>
          <w:sz w:val="24"/>
        </w:rPr>
        <w:t xml:space="preserve">also </w:t>
      </w:r>
      <w:r w:rsidRPr="00F660FF">
        <w:rPr>
          <w:rFonts w:ascii="SassoonPrimaryInfant" w:hAnsi="SassoonPrimaryInfant"/>
          <w:sz w:val="24"/>
        </w:rPr>
        <w:t>at the Characteristics of Effective Learning</w:t>
      </w:r>
      <w:r w:rsidR="00152BD5">
        <w:rPr>
          <w:rFonts w:ascii="SassoonPrimaryInfant" w:hAnsi="SassoonPrimaryInfant"/>
          <w:sz w:val="24"/>
        </w:rPr>
        <w:t xml:space="preserve"> (CoEL)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 and see how these might link to </w:t>
      </w:r>
      <w:r w:rsidR="006A6B70">
        <w:rPr>
          <w:rFonts w:ascii="SassoonPrimaryInfant" w:hAnsi="SassoonPrimaryInfant"/>
          <w:sz w:val="24"/>
        </w:rPr>
        <w:t>RE</w:t>
      </w:r>
      <w:r w:rsidRPr="00F660FF">
        <w:rPr>
          <w:rFonts w:ascii="SassoonPrimaryInfant" w:hAnsi="SassoonPrimaryInfant"/>
          <w:sz w:val="24"/>
        </w:rPr>
        <w:t>.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9D537254-4E63-4E20-95FF-3093AAE18F68}"/>
    <w:embedBold r:id="rId2" w:fontKey="{A35503C4-EF90-42C1-A130-8086793C6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8BB99A-50C3-47CF-8C2C-18DD510B9F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42C321A-CA7D-4239-BD74-F49DC7CAFF7D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BECCD092-C2CF-4C00-95CF-C8807F5E9EF2}"/>
    <w:embedBold r:id="rId6" w:fontKey="{0D87117B-BA42-4EFB-8E04-41E9484029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31E162-460C-4FDB-853D-FFBF32EC40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58A"/>
    <w:multiLevelType w:val="hybridMultilevel"/>
    <w:tmpl w:val="B81A65BA"/>
    <w:lvl w:ilvl="0" w:tplc="07943A2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E78984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9D00D3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EE8EC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78ACE2F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9322C7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B892D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E36AC9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FB48532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00AA3384"/>
    <w:multiLevelType w:val="hybridMultilevel"/>
    <w:tmpl w:val="0764F978"/>
    <w:lvl w:ilvl="0" w:tplc="3B36DE1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7FAB7E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66255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6449AC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36A3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E30EB5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A69F3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9B2E4E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DC8771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0A9D5418"/>
    <w:multiLevelType w:val="hybridMultilevel"/>
    <w:tmpl w:val="AE66FDA4"/>
    <w:lvl w:ilvl="0" w:tplc="2F425F0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2D9C469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2D6AAE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12EA8C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74CC5AC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73FE40F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D60E1EE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0AF009F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A1084702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4">
    <w:nsid w:val="11343D15"/>
    <w:multiLevelType w:val="hybridMultilevel"/>
    <w:tmpl w:val="3BC8D578"/>
    <w:lvl w:ilvl="0" w:tplc="1F2C416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46E39B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093CAF2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72E6E9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828A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BD4E107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B98737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CD4ECD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7262A66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5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6">
    <w:nsid w:val="15173545"/>
    <w:multiLevelType w:val="hybridMultilevel"/>
    <w:tmpl w:val="A8845674"/>
    <w:lvl w:ilvl="0" w:tplc="031EFCC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996B1E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12E3AF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2D42A89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D2B0309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B9883D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EF0A69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6C4DD1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6FBCDB3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7">
    <w:nsid w:val="289B6D8B"/>
    <w:multiLevelType w:val="hybridMultilevel"/>
    <w:tmpl w:val="65EA50CE"/>
    <w:lvl w:ilvl="0" w:tplc="40AA2A7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759A22D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8141D6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70C8C8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0E81F3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9E2194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A50646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03AAEA6A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ADA566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8">
    <w:nsid w:val="30E451CA"/>
    <w:multiLevelType w:val="hybridMultilevel"/>
    <w:tmpl w:val="FD7E6346"/>
    <w:lvl w:ilvl="0" w:tplc="DF08D71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4A43F6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E268E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4E34926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3018958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CFE2BB6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9AE81E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AC8DC8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566E39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9">
    <w:nsid w:val="32105E2D"/>
    <w:multiLevelType w:val="hybridMultilevel"/>
    <w:tmpl w:val="7BEEE5BE"/>
    <w:lvl w:ilvl="0" w:tplc="2F4E4FE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CF4BF5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70DA1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AB349ED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2D480A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F44881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9056D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BEE1EA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8AA0AF6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0">
    <w:nsid w:val="342246C0"/>
    <w:multiLevelType w:val="hybridMultilevel"/>
    <w:tmpl w:val="E42CF750"/>
    <w:lvl w:ilvl="0" w:tplc="76B46FF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D524CE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F88D6E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FC0310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E6E856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8318ACA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4B23E0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D506C564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BBC6FE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1">
    <w:nsid w:val="3D32729B"/>
    <w:multiLevelType w:val="hybridMultilevel"/>
    <w:tmpl w:val="DE96E2B0"/>
    <w:lvl w:ilvl="0" w:tplc="1B525A8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97"/>
        <w:sz w:val="20"/>
        <w:szCs w:val="20"/>
        <w:lang w:val="en-GB" w:eastAsia="en-GB" w:bidi="en-GB"/>
      </w:rPr>
    </w:lvl>
    <w:lvl w:ilvl="1" w:tplc="94F60BD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23A3E1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1E924A6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FAAAB6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62C49D6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23889C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71AEB12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07CE39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2">
    <w:nsid w:val="3E4050BE"/>
    <w:multiLevelType w:val="hybridMultilevel"/>
    <w:tmpl w:val="968605EE"/>
    <w:lvl w:ilvl="0" w:tplc="BF28F30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57CF68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2C44B038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084C20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1EECED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FC456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4204FA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B3FA160A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F1EEBF2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3">
    <w:nsid w:val="480C28E2"/>
    <w:multiLevelType w:val="hybridMultilevel"/>
    <w:tmpl w:val="24C4E29E"/>
    <w:lvl w:ilvl="0" w:tplc="5A303FF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610F4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68166F4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16C4F4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97450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DDEA5FE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ACAA922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BDACE558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FB6C1B2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4">
    <w:nsid w:val="492C7262"/>
    <w:multiLevelType w:val="hybridMultilevel"/>
    <w:tmpl w:val="D6BC7D26"/>
    <w:lvl w:ilvl="0" w:tplc="BB26337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63042B5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EF40B7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B1C668D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FCE39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488B04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A640507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8370F32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BCC200D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5">
    <w:nsid w:val="49DE16AD"/>
    <w:multiLevelType w:val="hybridMultilevel"/>
    <w:tmpl w:val="62FCEB48"/>
    <w:lvl w:ilvl="0" w:tplc="D4EA9F9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F11C49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E0006C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0FE664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2C4A8D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E99A51E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5046D4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E3A84A2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786DD7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6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7">
    <w:nsid w:val="4DCE2E95"/>
    <w:multiLevelType w:val="hybridMultilevel"/>
    <w:tmpl w:val="7E70EAD0"/>
    <w:lvl w:ilvl="0" w:tplc="E20EF7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452D1E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28AA4CC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8AEC94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DEA889C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610C068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76454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49ED380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5C6299B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8">
    <w:nsid w:val="50424BBD"/>
    <w:multiLevelType w:val="hybridMultilevel"/>
    <w:tmpl w:val="8CC61748"/>
    <w:lvl w:ilvl="0" w:tplc="9F5E6A2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A325DE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876F86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14F6A5B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1E0BC4C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F804B30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FECAFB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1DCF6E0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B662404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9">
    <w:nsid w:val="51061634"/>
    <w:multiLevelType w:val="hybridMultilevel"/>
    <w:tmpl w:val="0E3210EC"/>
    <w:lvl w:ilvl="0" w:tplc="98CEAE5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5"/>
        <w:w w:val="99"/>
        <w:sz w:val="20"/>
        <w:szCs w:val="20"/>
        <w:lang w:val="en-GB" w:eastAsia="en-GB" w:bidi="en-GB"/>
      </w:rPr>
    </w:lvl>
    <w:lvl w:ilvl="1" w:tplc="796CB50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2348AC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E94D2F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EB426A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752FB0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D7A0BBD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A96F38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BDCFC3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0">
    <w:nsid w:val="54033D54"/>
    <w:multiLevelType w:val="hybridMultilevel"/>
    <w:tmpl w:val="0F929B56"/>
    <w:lvl w:ilvl="0" w:tplc="B376393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8686304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27FC393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9226E8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25E8C3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FDE81E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89A750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904AE7C6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77A5EE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1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2">
    <w:nsid w:val="5B2A190F"/>
    <w:multiLevelType w:val="hybridMultilevel"/>
    <w:tmpl w:val="09CE8742"/>
    <w:lvl w:ilvl="0" w:tplc="5DD89DC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E541D1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11A2C38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E348E2C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80C726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FA62313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91CD66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D638DD0A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616365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3">
    <w:nsid w:val="5D5D74E2"/>
    <w:multiLevelType w:val="hybridMultilevel"/>
    <w:tmpl w:val="907A41CC"/>
    <w:lvl w:ilvl="0" w:tplc="9826908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E5880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440CD3B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2548B8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3562466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4628AF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F10F10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15C0D3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7E84F0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4">
    <w:nsid w:val="60F02B80"/>
    <w:multiLevelType w:val="hybridMultilevel"/>
    <w:tmpl w:val="00147D88"/>
    <w:lvl w:ilvl="0" w:tplc="49BE5664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99DE59C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B5A7DF2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B4A796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F75C16A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87848B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DF6A1E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E6C4E9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914103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5">
    <w:nsid w:val="61AE0AA4"/>
    <w:multiLevelType w:val="hybridMultilevel"/>
    <w:tmpl w:val="C1906172"/>
    <w:lvl w:ilvl="0" w:tplc="B89EFD6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F665A6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BE2038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8612037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5F070D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E4469E2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9D22993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A163D8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CE6F2E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6">
    <w:nsid w:val="6E5E5A57"/>
    <w:multiLevelType w:val="hybridMultilevel"/>
    <w:tmpl w:val="1BA880CC"/>
    <w:lvl w:ilvl="0" w:tplc="B27CD8E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6B0E4E4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612E8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6506E4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BBC040CC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E0A290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4D0AC8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10E6FF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6D9F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7">
    <w:nsid w:val="6EA573B8"/>
    <w:multiLevelType w:val="hybridMultilevel"/>
    <w:tmpl w:val="37287454"/>
    <w:lvl w:ilvl="0" w:tplc="5348716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A22DAC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75243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16614E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D140A6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6CA3FBE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AB4816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DAAF8B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D6D4056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8">
    <w:nsid w:val="740C36C3"/>
    <w:multiLevelType w:val="hybridMultilevel"/>
    <w:tmpl w:val="30161C56"/>
    <w:lvl w:ilvl="0" w:tplc="4E44FC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130417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9C46C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792342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5A0B6F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C45A2BA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BBC02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418FD9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557850C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9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30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133380"/>
    <w:multiLevelType w:val="hybridMultilevel"/>
    <w:tmpl w:val="EB525868"/>
    <w:lvl w:ilvl="0" w:tplc="0AC0C53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640124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9BDE3FD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8FB0ED7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DB2B27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4900F9C0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E3267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72BAA684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9E8863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num w:numId="1">
    <w:abstractNumId w:val="16"/>
  </w:num>
  <w:num w:numId="2">
    <w:abstractNumId w:val="2"/>
  </w:num>
  <w:num w:numId="3">
    <w:abstractNumId w:val="21"/>
  </w:num>
  <w:num w:numId="4">
    <w:abstractNumId w:val="5"/>
  </w:num>
  <w:num w:numId="5">
    <w:abstractNumId w:val="29"/>
  </w:num>
  <w:num w:numId="6">
    <w:abstractNumId w:val="30"/>
  </w:num>
  <w:num w:numId="7">
    <w:abstractNumId w:val="7"/>
  </w:num>
  <w:num w:numId="8">
    <w:abstractNumId w:val="25"/>
  </w:num>
  <w:num w:numId="9">
    <w:abstractNumId w:val="27"/>
  </w:num>
  <w:num w:numId="10">
    <w:abstractNumId w:val="11"/>
  </w:num>
  <w:num w:numId="11">
    <w:abstractNumId w:val="23"/>
  </w:num>
  <w:num w:numId="12">
    <w:abstractNumId w:val="15"/>
  </w:num>
  <w:num w:numId="13">
    <w:abstractNumId w:val="17"/>
  </w:num>
  <w:num w:numId="14">
    <w:abstractNumId w:val="28"/>
  </w:num>
  <w:num w:numId="15">
    <w:abstractNumId w:val="1"/>
  </w:num>
  <w:num w:numId="16">
    <w:abstractNumId w:val="10"/>
  </w:num>
  <w:num w:numId="17">
    <w:abstractNumId w:val="18"/>
  </w:num>
  <w:num w:numId="18">
    <w:abstractNumId w:val="13"/>
  </w:num>
  <w:num w:numId="19">
    <w:abstractNumId w:val="31"/>
  </w:num>
  <w:num w:numId="20">
    <w:abstractNumId w:val="19"/>
  </w:num>
  <w:num w:numId="21">
    <w:abstractNumId w:val="9"/>
  </w:num>
  <w:num w:numId="22">
    <w:abstractNumId w:val="4"/>
  </w:num>
  <w:num w:numId="23">
    <w:abstractNumId w:val="26"/>
  </w:num>
  <w:num w:numId="24">
    <w:abstractNumId w:val="0"/>
  </w:num>
  <w:num w:numId="25">
    <w:abstractNumId w:val="6"/>
  </w:num>
  <w:num w:numId="26">
    <w:abstractNumId w:val="14"/>
  </w:num>
  <w:num w:numId="27">
    <w:abstractNumId w:val="22"/>
  </w:num>
  <w:num w:numId="28">
    <w:abstractNumId w:val="24"/>
  </w:num>
  <w:num w:numId="29">
    <w:abstractNumId w:val="20"/>
  </w:num>
  <w:num w:numId="30">
    <w:abstractNumId w:val="3"/>
  </w:num>
  <w:num w:numId="31">
    <w:abstractNumId w:val="1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0C2C8C"/>
    <w:rsid w:val="000E2A93"/>
    <w:rsid w:val="00151F15"/>
    <w:rsid w:val="00152BD5"/>
    <w:rsid w:val="00244313"/>
    <w:rsid w:val="002C25D9"/>
    <w:rsid w:val="002F2347"/>
    <w:rsid w:val="00300DDE"/>
    <w:rsid w:val="0030551B"/>
    <w:rsid w:val="003540E0"/>
    <w:rsid w:val="003C1766"/>
    <w:rsid w:val="003F1E1B"/>
    <w:rsid w:val="0042360B"/>
    <w:rsid w:val="0046714C"/>
    <w:rsid w:val="00575DBB"/>
    <w:rsid w:val="00647ED5"/>
    <w:rsid w:val="006A6B70"/>
    <w:rsid w:val="00716686"/>
    <w:rsid w:val="007565AD"/>
    <w:rsid w:val="007C40F6"/>
    <w:rsid w:val="007D7EAF"/>
    <w:rsid w:val="00860EE6"/>
    <w:rsid w:val="00A961A6"/>
    <w:rsid w:val="00B95511"/>
    <w:rsid w:val="00C44FC0"/>
    <w:rsid w:val="00C47CAA"/>
    <w:rsid w:val="00CE7ACA"/>
    <w:rsid w:val="00D904CD"/>
    <w:rsid w:val="00DF2A79"/>
    <w:rsid w:val="00F123E1"/>
    <w:rsid w:val="00F660FF"/>
    <w:rsid w:val="00FA398B"/>
    <w:rsid w:val="00FD5064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9</cp:revision>
  <dcterms:created xsi:type="dcterms:W3CDTF">2019-12-10T15:17:00Z</dcterms:created>
  <dcterms:modified xsi:type="dcterms:W3CDTF">2020-01-02T11:20:00Z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