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5F65A4" w14:textId="2D09ED5A" w:rsidR="00DE5779" w:rsidRPr="0059593C" w:rsidRDefault="00DE5779" w:rsidP="00693675">
      <w:pPr>
        <w:rPr>
          <w:b/>
          <w:sz w:val="22"/>
          <w:szCs w:val="22"/>
        </w:rPr>
      </w:pPr>
      <w:r w:rsidRPr="0059593C">
        <w:rPr>
          <w:b/>
          <w:sz w:val="22"/>
          <w:szCs w:val="22"/>
        </w:rPr>
        <w:t>Job Description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59"/>
        <w:gridCol w:w="1986"/>
        <w:gridCol w:w="2041"/>
        <w:gridCol w:w="2022"/>
      </w:tblGrid>
      <w:tr w:rsidR="0059593C" w:rsidRPr="0059593C" w14:paraId="29164CFC" w14:textId="77777777" w:rsidTr="00C62232">
        <w:trPr>
          <w:trHeight w:val="432"/>
        </w:trPr>
        <w:tc>
          <w:tcPr>
            <w:tcW w:w="2871" w:type="dxa"/>
            <w:shd w:val="clear" w:color="auto" w:fill="E0E0E0"/>
            <w:vAlign w:val="center"/>
          </w:tcPr>
          <w:p w14:paraId="59F856E6" w14:textId="77777777" w:rsidR="00DE5779" w:rsidRPr="0059593C" w:rsidRDefault="00004971" w:rsidP="00693675">
            <w:pPr>
              <w:rPr>
                <w:b/>
                <w:sz w:val="22"/>
                <w:szCs w:val="22"/>
              </w:rPr>
            </w:pPr>
            <w:r w:rsidRPr="0059593C">
              <w:rPr>
                <w:b/>
                <w:sz w:val="22"/>
                <w:szCs w:val="22"/>
              </w:rPr>
              <w:t>Job</w:t>
            </w:r>
            <w:r w:rsidR="00DE5779" w:rsidRPr="0059593C">
              <w:rPr>
                <w:b/>
                <w:sz w:val="22"/>
                <w:szCs w:val="22"/>
              </w:rPr>
              <w:t xml:space="preserve"> Title</w:t>
            </w:r>
          </w:p>
        </w:tc>
        <w:tc>
          <w:tcPr>
            <w:tcW w:w="6263" w:type="dxa"/>
            <w:gridSpan w:val="3"/>
            <w:vAlign w:val="center"/>
          </w:tcPr>
          <w:p w14:paraId="272A9EAE" w14:textId="77777777" w:rsidR="00DE5779" w:rsidRPr="0059593C" w:rsidRDefault="004A1ABF" w:rsidP="00693675">
            <w:pPr>
              <w:rPr>
                <w:sz w:val="22"/>
                <w:szCs w:val="22"/>
              </w:rPr>
            </w:pPr>
            <w:r w:rsidRPr="0059593C">
              <w:rPr>
                <w:sz w:val="22"/>
                <w:szCs w:val="22"/>
              </w:rPr>
              <w:t>Health &amp; Safety Assistant</w:t>
            </w:r>
          </w:p>
        </w:tc>
      </w:tr>
      <w:tr w:rsidR="0059593C" w:rsidRPr="0059593C" w14:paraId="1910A26F" w14:textId="77777777" w:rsidTr="00C62232">
        <w:trPr>
          <w:trHeight w:val="432"/>
        </w:trPr>
        <w:tc>
          <w:tcPr>
            <w:tcW w:w="2871" w:type="dxa"/>
            <w:shd w:val="clear" w:color="auto" w:fill="E0E0E0"/>
            <w:vAlign w:val="center"/>
          </w:tcPr>
          <w:p w14:paraId="579415DE" w14:textId="77777777" w:rsidR="00DE5779" w:rsidRPr="0059593C" w:rsidRDefault="00DE5779" w:rsidP="00693675">
            <w:pPr>
              <w:rPr>
                <w:b/>
                <w:sz w:val="22"/>
                <w:szCs w:val="22"/>
              </w:rPr>
            </w:pPr>
            <w:r w:rsidRPr="0059593C">
              <w:rPr>
                <w:b/>
                <w:sz w:val="22"/>
                <w:szCs w:val="22"/>
              </w:rPr>
              <w:t>Location</w:t>
            </w:r>
          </w:p>
        </w:tc>
        <w:tc>
          <w:tcPr>
            <w:tcW w:w="6263" w:type="dxa"/>
            <w:gridSpan w:val="3"/>
            <w:vAlign w:val="center"/>
          </w:tcPr>
          <w:p w14:paraId="6717D9EF" w14:textId="77777777" w:rsidR="00DE5779" w:rsidRPr="0059593C" w:rsidRDefault="004A1ABF" w:rsidP="00693675">
            <w:pPr>
              <w:rPr>
                <w:sz w:val="22"/>
                <w:szCs w:val="22"/>
              </w:rPr>
            </w:pPr>
            <w:r w:rsidRPr="0059593C">
              <w:rPr>
                <w:sz w:val="22"/>
                <w:szCs w:val="22"/>
              </w:rPr>
              <w:t>Hayward’s Primary School</w:t>
            </w:r>
          </w:p>
        </w:tc>
      </w:tr>
      <w:tr w:rsidR="0059593C" w:rsidRPr="0059593C" w14:paraId="62ABE801" w14:textId="77777777" w:rsidTr="00C62232">
        <w:trPr>
          <w:trHeight w:val="432"/>
        </w:trPr>
        <w:tc>
          <w:tcPr>
            <w:tcW w:w="2871" w:type="dxa"/>
            <w:shd w:val="clear" w:color="auto" w:fill="E0E0E0"/>
            <w:vAlign w:val="center"/>
          </w:tcPr>
          <w:p w14:paraId="2E34326D" w14:textId="77777777" w:rsidR="00DE5779" w:rsidRPr="0059593C" w:rsidRDefault="00DE5779" w:rsidP="00693675">
            <w:pPr>
              <w:rPr>
                <w:b/>
                <w:sz w:val="22"/>
                <w:szCs w:val="22"/>
              </w:rPr>
            </w:pPr>
            <w:r w:rsidRPr="0059593C">
              <w:rPr>
                <w:b/>
                <w:sz w:val="22"/>
                <w:szCs w:val="22"/>
              </w:rPr>
              <w:t>Reporting to</w:t>
            </w:r>
            <w:r w:rsidR="00826BBC" w:rsidRPr="0059593C">
              <w:rPr>
                <w:b/>
                <w:sz w:val="22"/>
                <w:szCs w:val="22"/>
              </w:rPr>
              <w:t xml:space="preserve"> (job title)</w:t>
            </w:r>
          </w:p>
        </w:tc>
        <w:tc>
          <w:tcPr>
            <w:tcW w:w="6263" w:type="dxa"/>
            <w:gridSpan w:val="3"/>
            <w:vAlign w:val="center"/>
          </w:tcPr>
          <w:p w14:paraId="237F389F" w14:textId="77777777" w:rsidR="00DE5779" w:rsidRPr="0059593C" w:rsidRDefault="004A1ABF" w:rsidP="00693675">
            <w:pPr>
              <w:rPr>
                <w:sz w:val="22"/>
                <w:szCs w:val="22"/>
              </w:rPr>
            </w:pPr>
            <w:r w:rsidRPr="0059593C">
              <w:rPr>
                <w:sz w:val="22"/>
                <w:szCs w:val="22"/>
              </w:rPr>
              <w:t>School Business Manager/Headteacher</w:t>
            </w:r>
          </w:p>
        </w:tc>
      </w:tr>
      <w:tr w:rsidR="0059593C" w:rsidRPr="0059593C" w14:paraId="6717E7AA" w14:textId="77777777" w:rsidTr="00C62232">
        <w:trPr>
          <w:trHeight w:val="432"/>
        </w:trPr>
        <w:tc>
          <w:tcPr>
            <w:tcW w:w="2871" w:type="dxa"/>
            <w:shd w:val="clear" w:color="auto" w:fill="E0E0E0"/>
            <w:vAlign w:val="center"/>
          </w:tcPr>
          <w:p w14:paraId="77F049B3" w14:textId="77777777" w:rsidR="00004971" w:rsidRPr="0059593C" w:rsidRDefault="00004971" w:rsidP="00693675">
            <w:pPr>
              <w:rPr>
                <w:b/>
                <w:sz w:val="22"/>
                <w:szCs w:val="22"/>
              </w:rPr>
            </w:pPr>
            <w:r w:rsidRPr="0059593C">
              <w:rPr>
                <w:b/>
                <w:sz w:val="22"/>
                <w:szCs w:val="22"/>
              </w:rPr>
              <w:t>Service/Section/School</w:t>
            </w:r>
          </w:p>
        </w:tc>
        <w:tc>
          <w:tcPr>
            <w:tcW w:w="6263" w:type="dxa"/>
            <w:gridSpan w:val="3"/>
            <w:vAlign w:val="center"/>
          </w:tcPr>
          <w:p w14:paraId="584841FA" w14:textId="77777777" w:rsidR="00004971" w:rsidRPr="0059593C" w:rsidRDefault="004A1ABF" w:rsidP="00693675">
            <w:pPr>
              <w:rPr>
                <w:sz w:val="22"/>
                <w:szCs w:val="22"/>
              </w:rPr>
            </w:pPr>
            <w:r w:rsidRPr="0059593C">
              <w:rPr>
                <w:sz w:val="22"/>
                <w:szCs w:val="22"/>
              </w:rPr>
              <w:t>Hayward’s Primary School</w:t>
            </w:r>
          </w:p>
        </w:tc>
      </w:tr>
      <w:tr w:rsidR="0059593C" w:rsidRPr="0059593C" w14:paraId="51C2D7AE" w14:textId="77777777" w:rsidTr="00C62232">
        <w:trPr>
          <w:trHeight w:val="432"/>
        </w:trPr>
        <w:tc>
          <w:tcPr>
            <w:tcW w:w="2871" w:type="dxa"/>
            <w:shd w:val="clear" w:color="auto" w:fill="E0E0E0"/>
            <w:vAlign w:val="center"/>
          </w:tcPr>
          <w:p w14:paraId="1B1F486A" w14:textId="77777777" w:rsidR="004D5620" w:rsidRPr="0059593C" w:rsidRDefault="004D5620" w:rsidP="00693675">
            <w:pPr>
              <w:rPr>
                <w:b/>
                <w:sz w:val="22"/>
                <w:szCs w:val="22"/>
              </w:rPr>
            </w:pPr>
            <w:r w:rsidRPr="0059593C">
              <w:rPr>
                <w:b/>
                <w:sz w:val="22"/>
                <w:szCs w:val="22"/>
              </w:rPr>
              <w:t>Effective date</w:t>
            </w:r>
          </w:p>
        </w:tc>
        <w:tc>
          <w:tcPr>
            <w:tcW w:w="6263" w:type="dxa"/>
            <w:gridSpan w:val="3"/>
            <w:vAlign w:val="center"/>
          </w:tcPr>
          <w:p w14:paraId="1A29D451" w14:textId="77777777" w:rsidR="004D5620" w:rsidRPr="0059593C" w:rsidRDefault="004A1ABF" w:rsidP="00693675">
            <w:pPr>
              <w:rPr>
                <w:sz w:val="22"/>
                <w:szCs w:val="22"/>
              </w:rPr>
            </w:pPr>
            <w:r w:rsidRPr="0059593C">
              <w:rPr>
                <w:sz w:val="22"/>
                <w:szCs w:val="22"/>
              </w:rPr>
              <w:t>September 202</w:t>
            </w:r>
            <w:r w:rsidR="006736FE" w:rsidRPr="0059593C">
              <w:rPr>
                <w:sz w:val="22"/>
                <w:szCs w:val="22"/>
              </w:rPr>
              <w:t>3</w:t>
            </w:r>
          </w:p>
        </w:tc>
      </w:tr>
      <w:tr w:rsidR="0059593C" w:rsidRPr="0059593C" w14:paraId="6E5703E1" w14:textId="77777777" w:rsidTr="00C62232">
        <w:trPr>
          <w:trHeight w:val="432"/>
        </w:trPr>
        <w:tc>
          <w:tcPr>
            <w:tcW w:w="2871" w:type="dxa"/>
            <w:shd w:val="clear" w:color="auto" w:fill="E0E0E0"/>
            <w:vAlign w:val="center"/>
          </w:tcPr>
          <w:p w14:paraId="3AD90727" w14:textId="77777777" w:rsidR="00004971" w:rsidRPr="0059593C" w:rsidRDefault="004D5620" w:rsidP="00693675">
            <w:pPr>
              <w:rPr>
                <w:b/>
                <w:sz w:val="22"/>
                <w:szCs w:val="22"/>
              </w:rPr>
            </w:pPr>
            <w:r w:rsidRPr="0059593C">
              <w:rPr>
                <w:b/>
                <w:sz w:val="22"/>
                <w:szCs w:val="22"/>
              </w:rPr>
              <w:t>Evaluated Grade</w:t>
            </w:r>
          </w:p>
        </w:tc>
        <w:tc>
          <w:tcPr>
            <w:tcW w:w="2081" w:type="dxa"/>
            <w:vAlign w:val="center"/>
          </w:tcPr>
          <w:p w14:paraId="32F42DF3" w14:textId="26C06DF2" w:rsidR="00004971" w:rsidRPr="0059593C" w:rsidRDefault="00644EC9" w:rsidP="00693675">
            <w:pPr>
              <w:rPr>
                <w:sz w:val="22"/>
                <w:szCs w:val="22"/>
              </w:rPr>
            </w:pPr>
            <w:r w:rsidRPr="0059593C">
              <w:rPr>
                <w:sz w:val="22"/>
                <w:szCs w:val="22"/>
              </w:rPr>
              <w:t>C</w:t>
            </w:r>
          </w:p>
        </w:tc>
        <w:tc>
          <w:tcPr>
            <w:tcW w:w="2100" w:type="dxa"/>
            <w:shd w:val="clear" w:color="auto" w:fill="E0E0E0"/>
            <w:vAlign w:val="center"/>
          </w:tcPr>
          <w:p w14:paraId="5C938164" w14:textId="77777777" w:rsidR="00004971" w:rsidRPr="0059593C" w:rsidRDefault="00004971" w:rsidP="00693675">
            <w:pPr>
              <w:rPr>
                <w:b/>
                <w:sz w:val="22"/>
                <w:szCs w:val="22"/>
              </w:rPr>
            </w:pPr>
            <w:r w:rsidRPr="0059593C">
              <w:rPr>
                <w:b/>
                <w:sz w:val="22"/>
                <w:szCs w:val="22"/>
              </w:rPr>
              <w:t>Job Number</w:t>
            </w:r>
          </w:p>
        </w:tc>
        <w:tc>
          <w:tcPr>
            <w:tcW w:w="2082" w:type="dxa"/>
            <w:vAlign w:val="center"/>
          </w:tcPr>
          <w:p w14:paraId="21D7C96C" w14:textId="28757A2E" w:rsidR="00004971" w:rsidRPr="0059593C" w:rsidRDefault="00644EC9" w:rsidP="00693675">
            <w:pPr>
              <w:rPr>
                <w:sz w:val="22"/>
                <w:szCs w:val="22"/>
              </w:rPr>
            </w:pPr>
            <w:r w:rsidRPr="0059593C">
              <w:rPr>
                <w:sz w:val="22"/>
                <w:szCs w:val="22"/>
              </w:rPr>
              <w:t>G.0384-</w:t>
            </w:r>
            <w:r w:rsidR="0059593C" w:rsidRPr="0059593C">
              <w:rPr>
                <w:sz w:val="22"/>
                <w:szCs w:val="22"/>
              </w:rPr>
              <w:t>93</w:t>
            </w:r>
          </w:p>
        </w:tc>
      </w:tr>
    </w:tbl>
    <w:p w14:paraId="1B3CD22A" w14:textId="77777777" w:rsidR="00DE5779" w:rsidRPr="0059593C" w:rsidRDefault="00DE5779" w:rsidP="00693675">
      <w:pPr>
        <w:rPr>
          <w:b/>
          <w:sz w:val="22"/>
          <w:szCs w:val="22"/>
        </w:rPr>
      </w:pPr>
    </w:p>
    <w:p w14:paraId="07575FD1" w14:textId="3C6A17E0" w:rsidR="00DE5779" w:rsidRPr="0059593C" w:rsidRDefault="00DE5779" w:rsidP="00693675">
      <w:pPr>
        <w:rPr>
          <w:b/>
          <w:sz w:val="22"/>
          <w:szCs w:val="22"/>
        </w:rPr>
      </w:pPr>
      <w:r w:rsidRPr="0059593C">
        <w:rPr>
          <w:b/>
          <w:sz w:val="22"/>
          <w:szCs w:val="22"/>
        </w:rPr>
        <w:t>Job Purpose:</w:t>
      </w:r>
    </w:p>
    <w:p w14:paraId="3E037E23" w14:textId="77777777" w:rsidR="00F47E47" w:rsidRPr="0059593C" w:rsidRDefault="00F47E47" w:rsidP="00693675">
      <w:pPr>
        <w:rPr>
          <w:sz w:val="22"/>
          <w:szCs w:val="22"/>
        </w:rPr>
      </w:pPr>
    </w:p>
    <w:p w14:paraId="270ADACF" w14:textId="37FB26D0" w:rsidR="004A1ABF" w:rsidRPr="0059593C" w:rsidRDefault="004A1ABF" w:rsidP="00693675">
      <w:pPr>
        <w:rPr>
          <w:sz w:val="22"/>
          <w:szCs w:val="22"/>
        </w:rPr>
      </w:pPr>
      <w:r w:rsidRPr="0059593C">
        <w:rPr>
          <w:sz w:val="22"/>
          <w:szCs w:val="22"/>
        </w:rPr>
        <w:t xml:space="preserve">To support the School Business Manager with the administrative function of the Health and Safety and Premises aspects of the SBM role. </w:t>
      </w:r>
      <w:r w:rsidR="004E7195" w:rsidRPr="0059593C">
        <w:rPr>
          <w:sz w:val="22"/>
          <w:szCs w:val="22"/>
        </w:rPr>
        <w:t xml:space="preserve"> </w:t>
      </w:r>
      <w:r w:rsidRPr="0059593C">
        <w:rPr>
          <w:sz w:val="22"/>
          <w:szCs w:val="22"/>
        </w:rPr>
        <w:t>To undertake all administrative tasks/projects as detailed in the description below, in addition to any (reasonable) special administrative tasks by direct request of the Headteacher.</w:t>
      </w:r>
    </w:p>
    <w:p w14:paraId="667905B9" w14:textId="77777777" w:rsidR="004A1ABF" w:rsidRPr="0059593C" w:rsidRDefault="004A1ABF" w:rsidP="00693675">
      <w:pPr>
        <w:rPr>
          <w:sz w:val="22"/>
          <w:szCs w:val="22"/>
        </w:rPr>
      </w:pPr>
    </w:p>
    <w:p w14:paraId="4BDD71D5" w14:textId="77777777" w:rsidR="004A1ABF" w:rsidRPr="0059593C" w:rsidRDefault="004A1ABF" w:rsidP="00693675">
      <w:pPr>
        <w:rPr>
          <w:sz w:val="22"/>
          <w:szCs w:val="22"/>
        </w:rPr>
      </w:pPr>
      <w:r w:rsidRPr="0059593C">
        <w:rPr>
          <w:sz w:val="22"/>
          <w:szCs w:val="22"/>
        </w:rPr>
        <w:t>This role requires the ability to fulfil all spoken aspects of the role with confidence and fluency in English.</w:t>
      </w:r>
    </w:p>
    <w:p w14:paraId="0964DA3D" w14:textId="77777777" w:rsidR="004A1ABF" w:rsidRPr="0059593C" w:rsidRDefault="004A1ABF" w:rsidP="00693675">
      <w:pPr>
        <w:rPr>
          <w:sz w:val="22"/>
          <w:szCs w:val="22"/>
        </w:rPr>
      </w:pPr>
    </w:p>
    <w:p w14:paraId="2C673525" w14:textId="77777777" w:rsidR="00B52E84" w:rsidRPr="0059593C" w:rsidRDefault="00B52E84" w:rsidP="00693675">
      <w:pPr>
        <w:rPr>
          <w:b/>
          <w:sz w:val="22"/>
          <w:szCs w:val="22"/>
        </w:rPr>
      </w:pPr>
      <w:r w:rsidRPr="0059593C">
        <w:rPr>
          <w:b/>
          <w:sz w:val="22"/>
          <w:szCs w:val="22"/>
        </w:rPr>
        <w:t>Main duties and responsibilities:</w:t>
      </w:r>
    </w:p>
    <w:p w14:paraId="0E6E9C65" w14:textId="77777777" w:rsidR="00F47E47" w:rsidRPr="0059593C" w:rsidRDefault="00F47E47" w:rsidP="00693675">
      <w:pPr>
        <w:rPr>
          <w:sz w:val="22"/>
          <w:szCs w:val="22"/>
        </w:rPr>
      </w:pPr>
    </w:p>
    <w:p w14:paraId="44727AE6" w14:textId="77777777" w:rsidR="00990242" w:rsidRPr="0059593C" w:rsidRDefault="00990242" w:rsidP="00693675">
      <w:pPr>
        <w:spacing w:line="276" w:lineRule="auto"/>
        <w:rPr>
          <w:rFonts w:cs="Calibri"/>
          <w:sz w:val="22"/>
          <w:szCs w:val="22"/>
        </w:rPr>
      </w:pPr>
      <w:r w:rsidRPr="0059593C">
        <w:rPr>
          <w:rFonts w:cs="Calibri"/>
          <w:b/>
          <w:sz w:val="22"/>
          <w:szCs w:val="22"/>
        </w:rPr>
        <w:t>Monitor contracts</w:t>
      </w:r>
      <w:r w:rsidR="004A1ABF" w:rsidRPr="0059593C">
        <w:rPr>
          <w:rFonts w:cs="Calibri"/>
          <w:b/>
          <w:sz w:val="22"/>
          <w:szCs w:val="22"/>
        </w:rPr>
        <w:t xml:space="preserve"> </w:t>
      </w:r>
    </w:p>
    <w:p w14:paraId="3CE878E7" w14:textId="77777777" w:rsidR="00693675" w:rsidRPr="0059593C" w:rsidRDefault="004A1ABF" w:rsidP="00FB3F29">
      <w:pPr>
        <w:numPr>
          <w:ilvl w:val="0"/>
          <w:numId w:val="8"/>
        </w:numPr>
        <w:tabs>
          <w:tab w:val="left" w:pos="426"/>
        </w:tabs>
        <w:spacing w:line="276" w:lineRule="auto"/>
        <w:ind w:left="426" w:hanging="426"/>
        <w:rPr>
          <w:rFonts w:cs="Calibri"/>
          <w:sz w:val="22"/>
          <w:szCs w:val="22"/>
        </w:rPr>
      </w:pPr>
      <w:r w:rsidRPr="0059593C">
        <w:rPr>
          <w:rFonts w:cs="Calibri"/>
          <w:sz w:val="22"/>
          <w:szCs w:val="22"/>
        </w:rPr>
        <w:t>Retender</w:t>
      </w:r>
      <w:r w:rsidR="00990242" w:rsidRPr="0059593C">
        <w:rPr>
          <w:rFonts w:cs="Calibri"/>
          <w:sz w:val="22"/>
          <w:szCs w:val="22"/>
        </w:rPr>
        <w:t xml:space="preserve"> contracts</w:t>
      </w:r>
      <w:r w:rsidRPr="0059593C">
        <w:rPr>
          <w:rFonts w:cs="Calibri"/>
          <w:sz w:val="22"/>
          <w:szCs w:val="22"/>
        </w:rPr>
        <w:t xml:space="preserve"> as required – eg grounds maintenance, pest control</w:t>
      </w:r>
    </w:p>
    <w:p w14:paraId="4A3D603E" w14:textId="4A969A28" w:rsidR="00990242" w:rsidRPr="0059593C" w:rsidRDefault="00990242" w:rsidP="00FB3F29">
      <w:pPr>
        <w:numPr>
          <w:ilvl w:val="0"/>
          <w:numId w:val="8"/>
        </w:numPr>
        <w:tabs>
          <w:tab w:val="left" w:pos="426"/>
        </w:tabs>
        <w:spacing w:line="276" w:lineRule="auto"/>
        <w:ind w:left="426" w:hanging="426"/>
        <w:rPr>
          <w:rFonts w:cs="Calibri"/>
          <w:sz w:val="22"/>
          <w:szCs w:val="22"/>
        </w:rPr>
      </w:pPr>
      <w:r w:rsidRPr="0059593C">
        <w:rPr>
          <w:rFonts w:cs="Calibri"/>
          <w:sz w:val="22"/>
          <w:szCs w:val="22"/>
        </w:rPr>
        <w:t xml:space="preserve">Support administration requirements for annual servicing of equipment to ensure all contracts are current and servicing/maintenance visits are in place. – fire alarms, emergency lighting, intruder alarms etc. Schedule available.  </w:t>
      </w:r>
    </w:p>
    <w:p w14:paraId="2FA1FAC6" w14:textId="77777777" w:rsidR="00C34951" w:rsidRPr="0059593C" w:rsidRDefault="00C34951" w:rsidP="00693675">
      <w:pPr>
        <w:spacing w:line="276" w:lineRule="auto"/>
        <w:rPr>
          <w:rFonts w:cs="Calibri"/>
          <w:sz w:val="22"/>
          <w:szCs w:val="22"/>
        </w:rPr>
      </w:pPr>
    </w:p>
    <w:p w14:paraId="741E4602" w14:textId="77777777" w:rsidR="00C34951" w:rsidRPr="0059593C" w:rsidRDefault="00C34951" w:rsidP="00693675">
      <w:pPr>
        <w:spacing w:line="276" w:lineRule="auto"/>
        <w:rPr>
          <w:rFonts w:cs="Calibri"/>
          <w:b/>
          <w:sz w:val="22"/>
          <w:szCs w:val="22"/>
        </w:rPr>
      </w:pPr>
      <w:r w:rsidRPr="0059593C">
        <w:rPr>
          <w:rFonts w:cs="Calibri"/>
          <w:b/>
          <w:sz w:val="22"/>
          <w:szCs w:val="22"/>
        </w:rPr>
        <w:t>Policies and Risk Assessments</w:t>
      </w:r>
    </w:p>
    <w:p w14:paraId="4870B0E3" w14:textId="77777777" w:rsidR="004A1ABF" w:rsidRPr="0059593C" w:rsidRDefault="004A1ABF" w:rsidP="00FB3F29">
      <w:pPr>
        <w:numPr>
          <w:ilvl w:val="0"/>
          <w:numId w:val="8"/>
        </w:numPr>
        <w:tabs>
          <w:tab w:val="left" w:pos="426"/>
        </w:tabs>
        <w:spacing w:line="276" w:lineRule="auto"/>
        <w:ind w:left="426" w:hanging="426"/>
        <w:rPr>
          <w:rFonts w:cs="Calibri"/>
          <w:sz w:val="22"/>
          <w:szCs w:val="22"/>
        </w:rPr>
      </w:pPr>
      <w:r w:rsidRPr="0059593C">
        <w:rPr>
          <w:rFonts w:cs="Calibri"/>
          <w:sz w:val="22"/>
          <w:szCs w:val="22"/>
        </w:rPr>
        <w:t xml:space="preserve">Assist </w:t>
      </w:r>
      <w:r w:rsidR="00074B62" w:rsidRPr="0059593C">
        <w:rPr>
          <w:rFonts w:cs="Calibri"/>
          <w:sz w:val="22"/>
          <w:szCs w:val="22"/>
        </w:rPr>
        <w:t xml:space="preserve">SBM </w:t>
      </w:r>
      <w:r w:rsidRPr="0059593C">
        <w:rPr>
          <w:rFonts w:cs="Calibri"/>
          <w:sz w:val="22"/>
          <w:szCs w:val="22"/>
        </w:rPr>
        <w:t>in the production and maintenance of policies and procedures relating to Health and Safety – policy schedule to be followed for updates.</w:t>
      </w:r>
    </w:p>
    <w:p w14:paraId="263EDF8A" w14:textId="77777777" w:rsidR="004A1ABF" w:rsidRPr="0059593C" w:rsidRDefault="004A1ABF" w:rsidP="00FB3F29">
      <w:pPr>
        <w:numPr>
          <w:ilvl w:val="0"/>
          <w:numId w:val="8"/>
        </w:numPr>
        <w:tabs>
          <w:tab w:val="left" w:pos="426"/>
        </w:tabs>
        <w:spacing w:line="276" w:lineRule="auto"/>
        <w:ind w:left="426" w:hanging="426"/>
        <w:rPr>
          <w:rFonts w:cs="Calibri"/>
          <w:sz w:val="22"/>
          <w:szCs w:val="22"/>
        </w:rPr>
      </w:pPr>
      <w:r w:rsidRPr="0059593C">
        <w:rPr>
          <w:rFonts w:cs="Calibri"/>
          <w:sz w:val="22"/>
          <w:szCs w:val="22"/>
        </w:rPr>
        <w:t xml:space="preserve">Review and update </w:t>
      </w:r>
      <w:r w:rsidR="00C34951" w:rsidRPr="0059593C">
        <w:rPr>
          <w:rFonts w:cs="Calibri"/>
          <w:sz w:val="22"/>
          <w:szCs w:val="22"/>
        </w:rPr>
        <w:t xml:space="preserve">in conjunction with SBM </w:t>
      </w:r>
      <w:r w:rsidRPr="0059593C">
        <w:rPr>
          <w:rFonts w:cs="Calibri"/>
          <w:sz w:val="22"/>
          <w:szCs w:val="22"/>
        </w:rPr>
        <w:t xml:space="preserve">risk assessments as required following </w:t>
      </w:r>
      <w:r w:rsidR="00C34951" w:rsidRPr="0059593C">
        <w:rPr>
          <w:rFonts w:cs="Calibri"/>
          <w:sz w:val="22"/>
          <w:szCs w:val="22"/>
        </w:rPr>
        <w:t xml:space="preserve">annual </w:t>
      </w:r>
      <w:r w:rsidRPr="0059593C">
        <w:rPr>
          <w:rFonts w:cs="Calibri"/>
          <w:sz w:val="22"/>
          <w:szCs w:val="22"/>
        </w:rPr>
        <w:t>schedule – whole school, curriculum based, fire etc.</w:t>
      </w:r>
    </w:p>
    <w:p w14:paraId="55127A43" w14:textId="77777777" w:rsidR="00990242" w:rsidRPr="0059593C" w:rsidRDefault="00990242" w:rsidP="00693675">
      <w:pPr>
        <w:spacing w:line="276" w:lineRule="auto"/>
        <w:rPr>
          <w:rFonts w:cs="Calibri"/>
          <w:sz w:val="22"/>
          <w:szCs w:val="22"/>
        </w:rPr>
      </w:pPr>
    </w:p>
    <w:p w14:paraId="40E940F8" w14:textId="77777777" w:rsidR="00990242" w:rsidRPr="0059593C" w:rsidRDefault="004A1ABF" w:rsidP="00693675">
      <w:pPr>
        <w:spacing w:line="276" w:lineRule="auto"/>
        <w:rPr>
          <w:rFonts w:cs="Calibri"/>
          <w:sz w:val="22"/>
          <w:szCs w:val="22"/>
        </w:rPr>
      </w:pPr>
      <w:r w:rsidRPr="0059593C">
        <w:rPr>
          <w:rFonts w:cs="Calibri"/>
          <w:b/>
          <w:sz w:val="22"/>
          <w:szCs w:val="22"/>
        </w:rPr>
        <w:t>Monitor systems for H&amp;S issues</w:t>
      </w:r>
      <w:r w:rsidR="00990242" w:rsidRPr="0059593C">
        <w:rPr>
          <w:rFonts w:cs="Calibri"/>
          <w:sz w:val="22"/>
          <w:szCs w:val="22"/>
        </w:rPr>
        <w:t xml:space="preserve"> </w:t>
      </w:r>
    </w:p>
    <w:p w14:paraId="4F6E41C2" w14:textId="77777777" w:rsidR="004A1ABF" w:rsidRPr="0059593C" w:rsidRDefault="004A1ABF" w:rsidP="00FB3F29">
      <w:pPr>
        <w:numPr>
          <w:ilvl w:val="0"/>
          <w:numId w:val="8"/>
        </w:numPr>
        <w:tabs>
          <w:tab w:val="left" w:pos="426"/>
        </w:tabs>
        <w:spacing w:line="276" w:lineRule="auto"/>
        <w:ind w:left="426" w:hanging="426"/>
        <w:rPr>
          <w:rFonts w:cs="Calibri"/>
          <w:sz w:val="22"/>
          <w:szCs w:val="22"/>
        </w:rPr>
      </w:pPr>
      <w:r w:rsidRPr="0059593C">
        <w:rPr>
          <w:rFonts w:cs="Calibri"/>
          <w:sz w:val="22"/>
          <w:szCs w:val="22"/>
        </w:rPr>
        <w:t>Liaison with Caretaker to ensure monitoring of Legionella testing, PAT testing, fire alarm testing, COSHH etc</w:t>
      </w:r>
    </w:p>
    <w:p w14:paraId="53DD9D3F" w14:textId="77777777" w:rsidR="004A1ABF" w:rsidRPr="0059593C" w:rsidRDefault="004A1ABF" w:rsidP="00FB3F29">
      <w:pPr>
        <w:numPr>
          <w:ilvl w:val="0"/>
          <w:numId w:val="8"/>
        </w:numPr>
        <w:tabs>
          <w:tab w:val="left" w:pos="426"/>
        </w:tabs>
        <w:spacing w:line="276" w:lineRule="auto"/>
        <w:ind w:left="426" w:hanging="426"/>
        <w:rPr>
          <w:rFonts w:cs="Calibri"/>
          <w:sz w:val="22"/>
          <w:szCs w:val="22"/>
        </w:rPr>
      </w:pPr>
      <w:r w:rsidRPr="0059593C">
        <w:rPr>
          <w:rFonts w:cs="Calibri"/>
          <w:sz w:val="22"/>
          <w:szCs w:val="22"/>
        </w:rPr>
        <w:t>Updating of Asbestos and Legionella management plans as required following inspections/changes</w:t>
      </w:r>
    </w:p>
    <w:p w14:paraId="77E657B2" w14:textId="77777777" w:rsidR="004A1ABF" w:rsidRPr="0059593C" w:rsidRDefault="004A1ABF" w:rsidP="00FB3F29">
      <w:pPr>
        <w:numPr>
          <w:ilvl w:val="0"/>
          <w:numId w:val="8"/>
        </w:numPr>
        <w:tabs>
          <w:tab w:val="left" w:pos="426"/>
        </w:tabs>
        <w:spacing w:line="276" w:lineRule="auto"/>
        <w:ind w:left="426" w:hanging="426"/>
        <w:rPr>
          <w:rFonts w:cs="Calibri"/>
          <w:sz w:val="22"/>
          <w:szCs w:val="22"/>
        </w:rPr>
      </w:pPr>
      <w:r w:rsidRPr="0059593C">
        <w:rPr>
          <w:rFonts w:cs="Calibri"/>
          <w:sz w:val="22"/>
          <w:szCs w:val="22"/>
        </w:rPr>
        <w:t>Coordinate DSE assessments for office based staff</w:t>
      </w:r>
    </w:p>
    <w:p w14:paraId="5ABF3163" w14:textId="77777777" w:rsidR="00C34951" w:rsidRPr="0059593C" w:rsidRDefault="00C34951" w:rsidP="00FB3F29">
      <w:pPr>
        <w:numPr>
          <w:ilvl w:val="0"/>
          <w:numId w:val="8"/>
        </w:numPr>
        <w:tabs>
          <w:tab w:val="left" w:pos="426"/>
        </w:tabs>
        <w:spacing w:line="276" w:lineRule="auto"/>
        <w:ind w:left="426" w:hanging="426"/>
        <w:rPr>
          <w:rFonts w:cs="Calibri"/>
          <w:sz w:val="22"/>
          <w:szCs w:val="22"/>
        </w:rPr>
      </w:pPr>
      <w:r w:rsidRPr="0059593C">
        <w:rPr>
          <w:rFonts w:cs="Calibri"/>
          <w:sz w:val="22"/>
          <w:szCs w:val="22"/>
        </w:rPr>
        <w:t>Liaise with Caretaker to ensure ad hoc maintenance is carried out in a timely fashion</w:t>
      </w:r>
    </w:p>
    <w:p w14:paraId="73D68831" w14:textId="77777777" w:rsidR="00C34951" w:rsidRPr="0059593C" w:rsidRDefault="00C34951" w:rsidP="00FB3F29">
      <w:pPr>
        <w:numPr>
          <w:ilvl w:val="0"/>
          <w:numId w:val="8"/>
        </w:numPr>
        <w:tabs>
          <w:tab w:val="left" w:pos="426"/>
        </w:tabs>
        <w:spacing w:line="276" w:lineRule="auto"/>
        <w:ind w:left="426" w:hanging="426"/>
        <w:rPr>
          <w:rFonts w:cs="Calibri"/>
          <w:sz w:val="22"/>
          <w:szCs w:val="22"/>
        </w:rPr>
      </w:pPr>
      <w:r w:rsidRPr="0059593C">
        <w:rPr>
          <w:rFonts w:cs="Calibri"/>
          <w:sz w:val="22"/>
          <w:szCs w:val="22"/>
        </w:rPr>
        <w:t>Record keeping of maintenance reports, liaison with staff to highlight work required/carried out.</w:t>
      </w:r>
    </w:p>
    <w:p w14:paraId="40E18026" w14:textId="77777777" w:rsidR="00C34951" w:rsidRPr="0059593C" w:rsidRDefault="00C34951" w:rsidP="00693675">
      <w:pPr>
        <w:spacing w:line="276" w:lineRule="auto"/>
        <w:rPr>
          <w:rFonts w:cs="Calibri"/>
          <w:sz w:val="22"/>
          <w:szCs w:val="22"/>
        </w:rPr>
      </w:pPr>
    </w:p>
    <w:p w14:paraId="25FDFA30" w14:textId="77777777" w:rsidR="00C34951" w:rsidRPr="0059593C" w:rsidRDefault="00C34951" w:rsidP="00693675">
      <w:pPr>
        <w:spacing w:line="276" w:lineRule="auto"/>
        <w:rPr>
          <w:rFonts w:cs="Calibri"/>
          <w:b/>
          <w:sz w:val="22"/>
          <w:szCs w:val="22"/>
        </w:rPr>
      </w:pPr>
      <w:r w:rsidRPr="0059593C">
        <w:rPr>
          <w:rFonts w:cs="Calibri"/>
          <w:b/>
          <w:sz w:val="22"/>
          <w:szCs w:val="22"/>
        </w:rPr>
        <w:t>Staff ID badges</w:t>
      </w:r>
    </w:p>
    <w:p w14:paraId="1B73C8C0" w14:textId="77777777" w:rsidR="004A1ABF" w:rsidRPr="0059593C" w:rsidRDefault="004A1ABF" w:rsidP="00693675">
      <w:pPr>
        <w:spacing w:line="276" w:lineRule="auto"/>
        <w:rPr>
          <w:rFonts w:cs="Calibri"/>
          <w:sz w:val="22"/>
          <w:szCs w:val="22"/>
        </w:rPr>
      </w:pPr>
      <w:r w:rsidRPr="0059593C">
        <w:rPr>
          <w:rFonts w:cs="Calibri"/>
          <w:sz w:val="22"/>
          <w:szCs w:val="22"/>
        </w:rPr>
        <w:t>Responsibility for the administration of staff ID badges</w:t>
      </w:r>
      <w:r w:rsidR="00074B62" w:rsidRPr="0059593C">
        <w:rPr>
          <w:rFonts w:cs="Calibri"/>
          <w:sz w:val="22"/>
          <w:szCs w:val="22"/>
        </w:rPr>
        <w:t xml:space="preserve"> – ensuring new staff have a suitable photo taken and requesting production of ID badge from retained company.</w:t>
      </w:r>
    </w:p>
    <w:p w14:paraId="43E921E6" w14:textId="77777777" w:rsidR="00990242" w:rsidRPr="0059593C" w:rsidRDefault="00990242" w:rsidP="00693675">
      <w:pPr>
        <w:spacing w:line="276" w:lineRule="auto"/>
        <w:rPr>
          <w:rFonts w:cs="Calibri"/>
          <w:sz w:val="22"/>
          <w:szCs w:val="22"/>
        </w:rPr>
      </w:pPr>
    </w:p>
    <w:p w14:paraId="61C65E94" w14:textId="77777777" w:rsidR="00990242" w:rsidRPr="0059593C" w:rsidRDefault="00990242" w:rsidP="00693675">
      <w:pPr>
        <w:spacing w:line="276" w:lineRule="auto"/>
        <w:rPr>
          <w:rFonts w:cs="Calibri"/>
          <w:b/>
          <w:sz w:val="22"/>
          <w:szCs w:val="22"/>
        </w:rPr>
      </w:pPr>
      <w:r w:rsidRPr="0059593C">
        <w:rPr>
          <w:rFonts w:cs="Calibri"/>
          <w:b/>
          <w:sz w:val="22"/>
          <w:szCs w:val="22"/>
        </w:rPr>
        <w:lastRenderedPageBreak/>
        <w:t>First Aid</w:t>
      </w:r>
    </w:p>
    <w:p w14:paraId="486EE4D5" w14:textId="614D9ED6" w:rsidR="00693675" w:rsidRPr="0059593C" w:rsidRDefault="004A1ABF" w:rsidP="00FB3F29">
      <w:pPr>
        <w:numPr>
          <w:ilvl w:val="0"/>
          <w:numId w:val="8"/>
        </w:numPr>
        <w:tabs>
          <w:tab w:val="left" w:pos="426"/>
        </w:tabs>
        <w:spacing w:line="276" w:lineRule="auto"/>
        <w:ind w:left="426" w:hanging="426"/>
        <w:rPr>
          <w:rFonts w:cs="Calibri"/>
          <w:sz w:val="22"/>
          <w:szCs w:val="22"/>
        </w:rPr>
      </w:pPr>
      <w:r w:rsidRPr="0059593C">
        <w:rPr>
          <w:rFonts w:cs="Calibri"/>
          <w:sz w:val="22"/>
          <w:szCs w:val="22"/>
        </w:rPr>
        <w:t>Ensure first aid boxes/trip bags are fully stocked at all times</w:t>
      </w:r>
      <w:r w:rsidR="00074B62" w:rsidRPr="0059593C">
        <w:rPr>
          <w:rFonts w:cs="Calibri"/>
          <w:sz w:val="22"/>
          <w:szCs w:val="22"/>
        </w:rPr>
        <w:t xml:space="preserve"> – stock checking/liaison with first aiders to ensure supplies are appropriate.  Arranging orders for replacement items when required.</w:t>
      </w:r>
    </w:p>
    <w:p w14:paraId="042D0390" w14:textId="77777777" w:rsidR="004A1ABF" w:rsidRPr="0059593C" w:rsidRDefault="004A1ABF" w:rsidP="00FB3F29">
      <w:pPr>
        <w:numPr>
          <w:ilvl w:val="0"/>
          <w:numId w:val="8"/>
        </w:numPr>
        <w:tabs>
          <w:tab w:val="left" w:pos="426"/>
        </w:tabs>
        <w:spacing w:line="276" w:lineRule="auto"/>
        <w:ind w:left="426" w:hanging="426"/>
        <w:rPr>
          <w:rFonts w:cs="Calibri"/>
          <w:sz w:val="22"/>
          <w:szCs w:val="22"/>
        </w:rPr>
      </w:pPr>
      <w:r w:rsidRPr="0059593C">
        <w:rPr>
          <w:rFonts w:cs="Calibri"/>
          <w:sz w:val="22"/>
          <w:szCs w:val="22"/>
        </w:rPr>
        <w:t>Monitor first aid training to ensure sufficient staff trained, and training kept up to date.</w:t>
      </w:r>
    </w:p>
    <w:p w14:paraId="4DEE575F" w14:textId="77777777" w:rsidR="00990242" w:rsidRPr="0059593C" w:rsidRDefault="00990242" w:rsidP="00FB3F29">
      <w:pPr>
        <w:numPr>
          <w:ilvl w:val="0"/>
          <w:numId w:val="8"/>
        </w:numPr>
        <w:tabs>
          <w:tab w:val="left" w:pos="426"/>
        </w:tabs>
        <w:spacing w:line="276" w:lineRule="auto"/>
        <w:ind w:left="426" w:hanging="426"/>
        <w:rPr>
          <w:rFonts w:cs="Calibri"/>
          <w:sz w:val="22"/>
          <w:szCs w:val="22"/>
        </w:rPr>
      </w:pPr>
      <w:r w:rsidRPr="0059593C">
        <w:rPr>
          <w:rFonts w:cs="Calibri"/>
          <w:sz w:val="22"/>
          <w:szCs w:val="22"/>
        </w:rPr>
        <w:t>Monitor accident report forms, recording details on OSHENS for DCC</w:t>
      </w:r>
      <w:r w:rsidR="00211F3E" w:rsidRPr="0059593C">
        <w:rPr>
          <w:rFonts w:cs="Calibri"/>
          <w:sz w:val="22"/>
          <w:szCs w:val="22"/>
        </w:rPr>
        <w:t>.</w:t>
      </w:r>
    </w:p>
    <w:p w14:paraId="4B9AA9DC" w14:textId="77777777" w:rsidR="00211F3E" w:rsidRPr="0059593C" w:rsidRDefault="00211F3E" w:rsidP="00FB3F29">
      <w:pPr>
        <w:numPr>
          <w:ilvl w:val="0"/>
          <w:numId w:val="8"/>
        </w:numPr>
        <w:tabs>
          <w:tab w:val="left" w:pos="426"/>
        </w:tabs>
        <w:spacing w:line="276" w:lineRule="auto"/>
        <w:ind w:left="426" w:hanging="426"/>
        <w:rPr>
          <w:rFonts w:cs="Calibri"/>
          <w:sz w:val="22"/>
          <w:szCs w:val="22"/>
        </w:rPr>
      </w:pPr>
      <w:r w:rsidRPr="0059593C">
        <w:rPr>
          <w:rFonts w:cs="Calibri"/>
          <w:sz w:val="22"/>
          <w:szCs w:val="22"/>
        </w:rPr>
        <w:t>Assist in statistical analysis of accident forms for report to Governors.</w:t>
      </w:r>
    </w:p>
    <w:p w14:paraId="0773284E" w14:textId="77777777" w:rsidR="00990242" w:rsidRPr="0059593C" w:rsidRDefault="00990242" w:rsidP="00693675">
      <w:pPr>
        <w:spacing w:line="276" w:lineRule="auto"/>
        <w:rPr>
          <w:rFonts w:cs="Calibri"/>
          <w:sz w:val="22"/>
          <w:szCs w:val="22"/>
        </w:rPr>
      </w:pPr>
    </w:p>
    <w:p w14:paraId="2CDC47A1" w14:textId="77777777" w:rsidR="00693675" w:rsidRPr="0059593C" w:rsidRDefault="00C34951" w:rsidP="00693675">
      <w:pPr>
        <w:spacing w:line="276" w:lineRule="auto"/>
        <w:rPr>
          <w:rFonts w:cs="Calibri"/>
          <w:b/>
          <w:sz w:val="22"/>
          <w:szCs w:val="22"/>
        </w:rPr>
      </w:pPr>
      <w:r w:rsidRPr="0059593C">
        <w:rPr>
          <w:rFonts w:cs="Calibri"/>
          <w:b/>
          <w:sz w:val="22"/>
          <w:szCs w:val="22"/>
        </w:rPr>
        <w:t>Energy meter readings</w:t>
      </w:r>
    </w:p>
    <w:p w14:paraId="67DDE178" w14:textId="64AF1C44" w:rsidR="004A1ABF" w:rsidRPr="0059593C" w:rsidRDefault="004A1ABF" w:rsidP="00693675">
      <w:pPr>
        <w:spacing w:line="276" w:lineRule="auto"/>
        <w:rPr>
          <w:rFonts w:cs="Calibri"/>
          <w:sz w:val="22"/>
          <w:szCs w:val="22"/>
        </w:rPr>
      </w:pPr>
      <w:r w:rsidRPr="0059593C">
        <w:rPr>
          <w:rFonts w:cs="Calibri"/>
          <w:sz w:val="22"/>
          <w:szCs w:val="22"/>
        </w:rPr>
        <w:t>Liaise with caretaker to monitor energy meter readings for accurate billing</w:t>
      </w:r>
    </w:p>
    <w:p w14:paraId="461FAE15" w14:textId="77777777" w:rsidR="004A1ABF" w:rsidRPr="0059593C" w:rsidRDefault="004A1ABF" w:rsidP="00693675">
      <w:pPr>
        <w:rPr>
          <w:sz w:val="22"/>
          <w:szCs w:val="22"/>
        </w:rPr>
      </w:pPr>
    </w:p>
    <w:p w14:paraId="48662E46" w14:textId="77777777" w:rsidR="00F47E47" w:rsidRPr="0059593C" w:rsidRDefault="00F47E47" w:rsidP="00693675">
      <w:pPr>
        <w:rPr>
          <w:rFonts w:cs="Arial"/>
          <w:sz w:val="22"/>
          <w:szCs w:val="22"/>
        </w:rPr>
      </w:pPr>
      <w:r w:rsidRPr="0059593C">
        <w:rPr>
          <w:rFonts w:cs="Arial"/>
          <w:sz w:val="22"/>
          <w:szCs w:val="22"/>
        </w:rPr>
        <w:t>This document outlines the duties for the time being to indicate the level of responsibility.  It is not a comprehensive or exclusive list and the duties may be varied from time to time which do not change the general character to the job or the level of responsibility entailed.</w:t>
      </w:r>
    </w:p>
    <w:p w14:paraId="130A1AAF" w14:textId="77777777" w:rsidR="00F47E47" w:rsidRPr="0059593C" w:rsidRDefault="00F47E47" w:rsidP="00693675">
      <w:pPr>
        <w:rPr>
          <w:sz w:val="22"/>
          <w:szCs w:val="22"/>
        </w:rPr>
      </w:pPr>
    </w:p>
    <w:p w14:paraId="05AE6A98" w14:textId="77777777" w:rsidR="001246D1" w:rsidRPr="0059593C" w:rsidRDefault="00F47E47" w:rsidP="00693675">
      <w:pPr>
        <w:rPr>
          <w:b/>
          <w:sz w:val="22"/>
          <w:szCs w:val="22"/>
        </w:rPr>
      </w:pPr>
      <w:r w:rsidRPr="0059593C">
        <w:rPr>
          <w:sz w:val="22"/>
          <w:szCs w:val="22"/>
        </w:rPr>
        <w:br w:type="page"/>
      </w:r>
      <w:r w:rsidR="001246D1" w:rsidRPr="0059593C">
        <w:rPr>
          <w:b/>
          <w:sz w:val="22"/>
          <w:szCs w:val="22"/>
        </w:rPr>
        <w:lastRenderedPageBreak/>
        <w:t>Person specification:</w:t>
      </w:r>
    </w:p>
    <w:tbl>
      <w:tblPr>
        <w:tblW w:w="92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68"/>
        <w:gridCol w:w="3000"/>
        <w:gridCol w:w="3000"/>
        <w:gridCol w:w="1591"/>
      </w:tblGrid>
      <w:tr w:rsidR="0059593C" w:rsidRPr="0059593C" w14:paraId="22F1BFA2" w14:textId="77777777" w:rsidTr="00500CE8">
        <w:trPr>
          <w:trHeight w:val="432"/>
        </w:trPr>
        <w:tc>
          <w:tcPr>
            <w:tcW w:w="1668" w:type="dxa"/>
            <w:vAlign w:val="center"/>
          </w:tcPr>
          <w:p w14:paraId="0F3BF37B" w14:textId="77777777" w:rsidR="001246D1" w:rsidRPr="0059593C" w:rsidRDefault="001246D1" w:rsidP="00693675">
            <w:pPr>
              <w:jc w:val="center"/>
              <w:rPr>
                <w:b/>
              </w:rPr>
            </w:pPr>
            <w:r w:rsidRPr="0059593C">
              <w:rPr>
                <w:b/>
              </w:rPr>
              <w:t>Attribute</w:t>
            </w:r>
          </w:p>
        </w:tc>
        <w:tc>
          <w:tcPr>
            <w:tcW w:w="3000" w:type="dxa"/>
            <w:tcBorders>
              <w:bottom w:val="single" w:sz="4" w:space="0" w:color="auto"/>
            </w:tcBorders>
            <w:vAlign w:val="center"/>
          </w:tcPr>
          <w:p w14:paraId="09F87A3F" w14:textId="77777777" w:rsidR="001246D1" w:rsidRPr="0059593C" w:rsidRDefault="001246D1" w:rsidP="00693675">
            <w:pPr>
              <w:jc w:val="center"/>
              <w:rPr>
                <w:b/>
              </w:rPr>
            </w:pPr>
            <w:r w:rsidRPr="0059593C">
              <w:rPr>
                <w:b/>
              </w:rPr>
              <w:t>Essential</w:t>
            </w:r>
          </w:p>
        </w:tc>
        <w:tc>
          <w:tcPr>
            <w:tcW w:w="3000" w:type="dxa"/>
            <w:tcBorders>
              <w:bottom w:val="single" w:sz="4" w:space="0" w:color="auto"/>
            </w:tcBorders>
            <w:vAlign w:val="center"/>
          </w:tcPr>
          <w:p w14:paraId="1C767E15" w14:textId="77777777" w:rsidR="001246D1" w:rsidRPr="0059593C" w:rsidRDefault="001246D1" w:rsidP="00693675">
            <w:pPr>
              <w:jc w:val="center"/>
              <w:rPr>
                <w:b/>
              </w:rPr>
            </w:pPr>
            <w:r w:rsidRPr="0059593C">
              <w:rPr>
                <w:b/>
              </w:rPr>
              <w:t>Desirable</w:t>
            </w:r>
          </w:p>
        </w:tc>
        <w:tc>
          <w:tcPr>
            <w:tcW w:w="1591" w:type="dxa"/>
            <w:vAlign w:val="center"/>
          </w:tcPr>
          <w:p w14:paraId="08CFB224" w14:textId="77777777" w:rsidR="001246D1" w:rsidRPr="0059593C" w:rsidRDefault="001246D1" w:rsidP="00693675">
            <w:pPr>
              <w:jc w:val="center"/>
              <w:rPr>
                <w:b/>
              </w:rPr>
            </w:pPr>
            <w:r w:rsidRPr="0059593C">
              <w:rPr>
                <w:b/>
              </w:rPr>
              <w:t>Method of Assessment</w:t>
            </w:r>
          </w:p>
        </w:tc>
      </w:tr>
      <w:tr w:rsidR="0059593C" w:rsidRPr="0059593C" w14:paraId="04FD291E" w14:textId="77777777" w:rsidTr="00500CE8">
        <w:tblPrEx>
          <w:tblLook w:val="04A0" w:firstRow="1" w:lastRow="0" w:firstColumn="1" w:lastColumn="0" w:noHBand="0" w:noVBand="1"/>
        </w:tblPrEx>
        <w:trPr>
          <w:trHeight w:val="432"/>
        </w:trPr>
        <w:tc>
          <w:tcPr>
            <w:tcW w:w="1668" w:type="dxa"/>
          </w:tcPr>
          <w:p w14:paraId="2F51784E" w14:textId="77777777" w:rsidR="00E62FA4" w:rsidRPr="0059593C" w:rsidRDefault="00E62FA4" w:rsidP="00693675">
            <w:r w:rsidRPr="0059593C">
              <w:t>Management of people</w:t>
            </w:r>
          </w:p>
        </w:tc>
        <w:tc>
          <w:tcPr>
            <w:tcW w:w="3000" w:type="dxa"/>
          </w:tcPr>
          <w:p w14:paraId="638102A1" w14:textId="77777777" w:rsidR="00BF07C6" w:rsidRPr="0059593C" w:rsidRDefault="00BF07C6" w:rsidP="00693675"/>
        </w:tc>
        <w:tc>
          <w:tcPr>
            <w:tcW w:w="3000" w:type="dxa"/>
          </w:tcPr>
          <w:p w14:paraId="674EC077" w14:textId="00037C40" w:rsidR="00E62FA4" w:rsidRPr="0059593C" w:rsidRDefault="009755EE" w:rsidP="00693675">
            <w:r w:rsidRPr="0059593C">
              <w:t xml:space="preserve">Ability to negotiate with colleagues to achieve required outcomes. </w:t>
            </w:r>
          </w:p>
        </w:tc>
        <w:tc>
          <w:tcPr>
            <w:tcW w:w="1591" w:type="dxa"/>
          </w:tcPr>
          <w:p w14:paraId="533A773C" w14:textId="77777777" w:rsidR="00E62FA4" w:rsidRPr="0059593C" w:rsidRDefault="009755EE" w:rsidP="004E7195">
            <w:r w:rsidRPr="0059593C">
              <w:t>Interview</w:t>
            </w:r>
          </w:p>
        </w:tc>
      </w:tr>
      <w:tr w:rsidR="0059593C" w:rsidRPr="0059593C" w14:paraId="293CBBBB" w14:textId="77777777" w:rsidTr="00500CE8">
        <w:tblPrEx>
          <w:tblLook w:val="04A0" w:firstRow="1" w:lastRow="0" w:firstColumn="1" w:lastColumn="0" w:noHBand="0" w:noVBand="1"/>
        </w:tblPrEx>
        <w:trPr>
          <w:trHeight w:val="432"/>
        </w:trPr>
        <w:tc>
          <w:tcPr>
            <w:tcW w:w="1668" w:type="dxa"/>
          </w:tcPr>
          <w:p w14:paraId="7F1F2216" w14:textId="77777777" w:rsidR="00E62FA4" w:rsidRPr="0059593C" w:rsidRDefault="00E62FA4" w:rsidP="00693675">
            <w:r w:rsidRPr="0059593C">
              <w:t>Experience</w:t>
            </w:r>
          </w:p>
        </w:tc>
        <w:tc>
          <w:tcPr>
            <w:tcW w:w="3000" w:type="dxa"/>
          </w:tcPr>
          <w:p w14:paraId="686B9D0D" w14:textId="77777777" w:rsidR="00E62FA4" w:rsidRPr="0059593C" w:rsidRDefault="009755EE" w:rsidP="004E7195">
            <w:r w:rsidRPr="0059593C">
              <w:t>Administrative experience in an office environment</w:t>
            </w:r>
          </w:p>
        </w:tc>
        <w:tc>
          <w:tcPr>
            <w:tcW w:w="3000" w:type="dxa"/>
          </w:tcPr>
          <w:p w14:paraId="0374EDB1" w14:textId="77777777" w:rsidR="00E62FA4" w:rsidRPr="0059593C" w:rsidRDefault="006D0CCF" w:rsidP="004E7195">
            <w:r w:rsidRPr="0059593C">
              <w:t>Knowledge or dealings with premises or H&amp;S issues</w:t>
            </w:r>
          </w:p>
        </w:tc>
        <w:tc>
          <w:tcPr>
            <w:tcW w:w="1591" w:type="dxa"/>
          </w:tcPr>
          <w:p w14:paraId="37CF5D58" w14:textId="77777777" w:rsidR="00E62FA4" w:rsidRPr="0059593C" w:rsidRDefault="009755EE" w:rsidP="004E7195">
            <w:r w:rsidRPr="0059593C">
              <w:t>Application</w:t>
            </w:r>
          </w:p>
        </w:tc>
      </w:tr>
      <w:tr w:rsidR="0059593C" w:rsidRPr="0059593C" w14:paraId="7224A374" w14:textId="77777777" w:rsidTr="00500CE8">
        <w:tblPrEx>
          <w:tblLook w:val="04A0" w:firstRow="1" w:lastRow="0" w:firstColumn="1" w:lastColumn="0" w:noHBand="0" w:noVBand="1"/>
        </w:tblPrEx>
        <w:trPr>
          <w:trHeight w:val="432"/>
        </w:trPr>
        <w:tc>
          <w:tcPr>
            <w:tcW w:w="1668" w:type="dxa"/>
          </w:tcPr>
          <w:p w14:paraId="19FAC8B5" w14:textId="77777777" w:rsidR="00E62FA4" w:rsidRPr="0059593C" w:rsidRDefault="00E62FA4" w:rsidP="00693675">
            <w:r w:rsidRPr="0059593C">
              <w:t>Practical Skills</w:t>
            </w:r>
          </w:p>
        </w:tc>
        <w:tc>
          <w:tcPr>
            <w:tcW w:w="3000" w:type="dxa"/>
          </w:tcPr>
          <w:p w14:paraId="44F27E14" w14:textId="77777777" w:rsidR="00BF07C6" w:rsidRPr="0059593C" w:rsidRDefault="00A74637" w:rsidP="00693675">
            <w:r w:rsidRPr="0059593C">
              <w:t>Ability to prioritise tasks</w:t>
            </w:r>
          </w:p>
        </w:tc>
        <w:tc>
          <w:tcPr>
            <w:tcW w:w="3000" w:type="dxa"/>
          </w:tcPr>
          <w:p w14:paraId="25DB9331" w14:textId="77777777" w:rsidR="00E62FA4" w:rsidRPr="0059593C" w:rsidRDefault="00E62FA4" w:rsidP="00693675">
            <w:pPr>
              <w:numPr>
                <w:ilvl w:val="0"/>
                <w:numId w:val="2"/>
              </w:numPr>
              <w:tabs>
                <w:tab w:val="clear" w:pos="720"/>
                <w:tab w:val="num" w:pos="210"/>
              </w:tabs>
              <w:ind w:left="210" w:hanging="180"/>
            </w:pPr>
          </w:p>
        </w:tc>
        <w:tc>
          <w:tcPr>
            <w:tcW w:w="1591" w:type="dxa"/>
          </w:tcPr>
          <w:p w14:paraId="73AA950A" w14:textId="77777777" w:rsidR="00E62FA4" w:rsidRPr="0059593C" w:rsidRDefault="00A74637" w:rsidP="004E7195">
            <w:r w:rsidRPr="0059593C">
              <w:t>Application and interview</w:t>
            </w:r>
          </w:p>
        </w:tc>
      </w:tr>
      <w:tr w:rsidR="0059593C" w:rsidRPr="0059593C" w14:paraId="54F73C3D" w14:textId="77777777" w:rsidTr="00500CE8">
        <w:tblPrEx>
          <w:tblLook w:val="04A0" w:firstRow="1" w:lastRow="0" w:firstColumn="1" w:lastColumn="0" w:noHBand="0" w:noVBand="1"/>
        </w:tblPrEx>
        <w:trPr>
          <w:trHeight w:val="432"/>
        </w:trPr>
        <w:tc>
          <w:tcPr>
            <w:tcW w:w="1668" w:type="dxa"/>
          </w:tcPr>
          <w:p w14:paraId="029F9F0B" w14:textId="77777777" w:rsidR="00E62FA4" w:rsidRPr="0059593C" w:rsidRDefault="00E62FA4" w:rsidP="00693675">
            <w:r w:rsidRPr="0059593C">
              <w:t>Communication</w:t>
            </w:r>
          </w:p>
        </w:tc>
        <w:tc>
          <w:tcPr>
            <w:tcW w:w="3000" w:type="dxa"/>
          </w:tcPr>
          <w:p w14:paraId="40A50CE3" w14:textId="77777777" w:rsidR="006D0CCF" w:rsidRPr="0059593C" w:rsidRDefault="006D0CCF" w:rsidP="00693675">
            <w:pPr>
              <w:numPr>
                <w:ilvl w:val="0"/>
                <w:numId w:val="2"/>
              </w:numPr>
              <w:tabs>
                <w:tab w:val="clear" w:pos="720"/>
                <w:tab w:val="num" w:pos="210"/>
              </w:tabs>
              <w:ind w:left="210" w:hanging="180"/>
            </w:pPr>
            <w:r w:rsidRPr="0059593C">
              <w:t>Written and verbal communication appropriate for conversations with contractors and other outside agencies</w:t>
            </w:r>
          </w:p>
          <w:p w14:paraId="16EC3A89" w14:textId="77777777" w:rsidR="00E62FA4" w:rsidRPr="0059593C" w:rsidRDefault="007C4F35" w:rsidP="00693675">
            <w:pPr>
              <w:numPr>
                <w:ilvl w:val="0"/>
                <w:numId w:val="2"/>
              </w:numPr>
              <w:tabs>
                <w:tab w:val="clear" w:pos="720"/>
                <w:tab w:val="num" w:pos="210"/>
              </w:tabs>
              <w:ind w:left="210" w:hanging="180"/>
            </w:pPr>
            <w:r w:rsidRPr="0059593C">
              <w:t>Ability to fulfil all spoken aspects of the role with confidence and fluency in English</w:t>
            </w:r>
          </w:p>
        </w:tc>
        <w:tc>
          <w:tcPr>
            <w:tcW w:w="3000" w:type="dxa"/>
          </w:tcPr>
          <w:p w14:paraId="7F8E4A9F" w14:textId="77777777" w:rsidR="00E62FA4" w:rsidRPr="0059593C" w:rsidRDefault="00E62FA4" w:rsidP="00693675">
            <w:pPr>
              <w:numPr>
                <w:ilvl w:val="0"/>
                <w:numId w:val="2"/>
              </w:numPr>
              <w:tabs>
                <w:tab w:val="clear" w:pos="720"/>
                <w:tab w:val="num" w:pos="210"/>
              </w:tabs>
              <w:ind w:left="210" w:hanging="180"/>
            </w:pPr>
          </w:p>
        </w:tc>
        <w:tc>
          <w:tcPr>
            <w:tcW w:w="1591" w:type="dxa"/>
          </w:tcPr>
          <w:p w14:paraId="10D1A017" w14:textId="77777777" w:rsidR="00E62FA4" w:rsidRPr="0059593C" w:rsidRDefault="006D0CCF" w:rsidP="004E7195">
            <w:r w:rsidRPr="0059593C">
              <w:t>Application and interview</w:t>
            </w:r>
          </w:p>
        </w:tc>
      </w:tr>
      <w:tr w:rsidR="0059593C" w:rsidRPr="0059593C" w14:paraId="59FED646" w14:textId="77777777" w:rsidTr="00500CE8">
        <w:tblPrEx>
          <w:tblLook w:val="04A0" w:firstRow="1" w:lastRow="0" w:firstColumn="1" w:lastColumn="0" w:noHBand="0" w:noVBand="1"/>
        </w:tblPrEx>
        <w:trPr>
          <w:trHeight w:val="432"/>
        </w:trPr>
        <w:tc>
          <w:tcPr>
            <w:tcW w:w="1668" w:type="dxa"/>
          </w:tcPr>
          <w:p w14:paraId="2BCEDE9B" w14:textId="77777777" w:rsidR="00E62FA4" w:rsidRPr="0059593C" w:rsidRDefault="00E62FA4" w:rsidP="00693675">
            <w:r w:rsidRPr="0059593C">
              <w:t>Personal Qualities</w:t>
            </w:r>
          </w:p>
        </w:tc>
        <w:tc>
          <w:tcPr>
            <w:tcW w:w="3000" w:type="dxa"/>
          </w:tcPr>
          <w:p w14:paraId="3A3EB01C" w14:textId="77777777" w:rsidR="00E62FA4" w:rsidRPr="0059593C" w:rsidRDefault="00E62FA4" w:rsidP="00693675">
            <w:pPr>
              <w:numPr>
                <w:ilvl w:val="0"/>
                <w:numId w:val="2"/>
              </w:numPr>
              <w:tabs>
                <w:tab w:val="clear" w:pos="720"/>
                <w:tab w:val="num" w:pos="210"/>
              </w:tabs>
              <w:ind w:left="210" w:hanging="180"/>
            </w:pPr>
          </w:p>
        </w:tc>
        <w:tc>
          <w:tcPr>
            <w:tcW w:w="3000" w:type="dxa"/>
          </w:tcPr>
          <w:p w14:paraId="11F6E6CF" w14:textId="77777777" w:rsidR="00E62FA4" w:rsidRPr="0059593C" w:rsidRDefault="006D0CCF" w:rsidP="00693675">
            <w:pPr>
              <w:numPr>
                <w:ilvl w:val="0"/>
                <w:numId w:val="2"/>
              </w:numPr>
              <w:tabs>
                <w:tab w:val="clear" w:pos="720"/>
                <w:tab w:val="num" w:pos="210"/>
              </w:tabs>
              <w:ind w:left="210" w:hanging="180"/>
            </w:pPr>
            <w:r w:rsidRPr="0059593C">
              <w:t>Calm and logical thinker, able to plan own workload and work as part of a team.</w:t>
            </w:r>
          </w:p>
          <w:p w14:paraId="4801555C" w14:textId="77777777" w:rsidR="006D0CCF" w:rsidRPr="0059593C" w:rsidRDefault="006D0CCF" w:rsidP="00693675">
            <w:pPr>
              <w:numPr>
                <w:ilvl w:val="0"/>
                <w:numId w:val="2"/>
              </w:numPr>
              <w:tabs>
                <w:tab w:val="clear" w:pos="720"/>
                <w:tab w:val="num" w:pos="210"/>
              </w:tabs>
              <w:ind w:left="210" w:hanging="180"/>
            </w:pPr>
            <w:r w:rsidRPr="0059593C">
              <w:t>Strong organisational skills</w:t>
            </w:r>
          </w:p>
        </w:tc>
        <w:tc>
          <w:tcPr>
            <w:tcW w:w="1591" w:type="dxa"/>
          </w:tcPr>
          <w:p w14:paraId="7634932B" w14:textId="77777777" w:rsidR="00E62FA4" w:rsidRPr="0059593C" w:rsidRDefault="006D0CCF" w:rsidP="004E7195">
            <w:r w:rsidRPr="0059593C">
              <w:t>Application and interview</w:t>
            </w:r>
          </w:p>
        </w:tc>
      </w:tr>
      <w:tr w:rsidR="0059593C" w:rsidRPr="0059593C" w14:paraId="30FB98E5" w14:textId="77777777" w:rsidTr="00500CE8">
        <w:tblPrEx>
          <w:tblLook w:val="04A0" w:firstRow="1" w:lastRow="0" w:firstColumn="1" w:lastColumn="0" w:noHBand="0" w:noVBand="1"/>
        </w:tblPrEx>
        <w:trPr>
          <w:trHeight w:val="432"/>
        </w:trPr>
        <w:tc>
          <w:tcPr>
            <w:tcW w:w="1668" w:type="dxa"/>
          </w:tcPr>
          <w:p w14:paraId="206F2CCC" w14:textId="77777777" w:rsidR="00E62FA4" w:rsidRPr="0059593C" w:rsidRDefault="00E62FA4" w:rsidP="00693675">
            <w:r w:rsidRPr="0059593C">
              <w:t>Strategic Thinking</w:t>
            </w:r>
          </w:p>
        </w:tc>
        <w:tc>
          <w:tcPr>
            <w:tcW w:w="3000" w:type="dxa"/>
          </w:tcPr>
          <w:p w14:paraId="64166121" w14:textId="77777777" w:rsidR="00E62FA4" w:rsidRPr="0059593C" w:rsidRDefault="00E62FA4" w:rsidP="00693675">
            <w:pPr>
              <w:numPr>
                <w:ilvl w:val="0"/>
                <w:numId w:val="2"/>
              </w:numPr>
              <w:tabs>
                <w:tab w:val="clear" w:pos="720"/>
                <w:tab w:val="num" w:pos="210"/>
              </w:tabs>
              <w:ind w:left="210" w:hanging="180"/>
            </w:pPr>
          </w:p>
        </w:tc>
        <w:tc>
          <w:tcPr>
            <w:tcW w:w="3000" w:type="dxa"/>
          </w:tcPr>
          <w:p w14:paraId="499912B8" w14:textId="77777777" w:rsidR="00E62FA4" w:rsidRPr="0059593C" w:rsidRDefault="009755EE" w:rsidP="00693675">
            <w:pPr>
              <w:numPr>
                <w:ilvl w:val="0"/>
                <w:numId w:val="2"/>
              </w:numPr>
              <w:tabs>
                <w:tab w:val="clear" w:pos="720"/>
                <w:tab w:val="num" w:pos="210"/>
              </w:tabs>
              <w:ind w:left="210" w:hanging="180"/>
            </w:pPr>
            <w:r w:rsidRPr="0059593C">
              <w:t>Ability to look at existing systems and consider alternative ways of operating</w:t>
            </w:r>
          </w:p>
        </w:tc>
        <w:tc>
          <w:tcPr>
            <w:tcW w:w="1591" w:type="dxa"/>
          </w:tcPr>
          <w:p w14:paraId="106FED9F" w14:textId="77777777" w:rsidR="00E62FA4" w:rsidRPr="0059593C" w:rsidRDefault="009755EE" w:rsidP="004E7195">
            <w:r w:rsidRPr="0059593C">
              <w:t>Interview</w:t>
            </w:r>
          </w:p>
        </w:tc>
      </w:tr>
      <w:tr w:rsidR="0059593C" w:rsidRPr="0059593C" w14:paraId="2F4C7CA6" w14:textId="77777777" w:rsidTr="00500CE8">
        <w:tblPrEx>
          <w:tblLook w:val="04A0" w:firstRow="1" w:lastRow="0" w:firstColumn="1" w:lastColumn="0" w:noHBand="0" w:noVBand="1"/>
        </w:tblPrEx>
        <w:trPr>
          <w:trHeight w:val="432"/>
        </w:trPr>
        <w:tc>
          <w:tcPr>
            <w:tcW w:w="1668" w:type="dxa"/>
          </w:tcPr>
          <w:p w14:paraId="3F256282" w14:textId="77777777" w:rsidR="00E62FA4" w:rsidRPr="0059593C" w:rsidRDefault="00E62FA4" w:rsidP="00693675">
            <w:r w:rsidRPr="0059593C">
              <w:t>Technology / IT Skills</w:t>
            </w:r>
          </w:p>
        </w:tc>
        <w:tc>
          <w:tcPr>
            <w:tcW w:w="3000" w:type="dxa"/>
          </w:tcPr>
          <w:p w14:paraId="1840DC7C" w14:textId="77777777" w:rsidR="00E62FA4" w:rsidRPr="0059593C" w:rsidRDefault="009755EE" w:rsidP="004E7195">
            <w:r w:rsidRPr="0059593C">
              <w:t>Candidate must be computer literate using Word, Excel and email</w:t>
            </w:r>
          </w:p>
        </w:tc>
        <w:tc>
          <w:tcPr>
            <w:tcW w:w="3000" w:type="dxa"/>
          </w:tcPr>
          <w:p w14:paraId="0B5750ED" w14:textId="77777777" w:rsidR="00E62FA4" w:rsidRPr="0059593C" w:rsidRDefault="00E62FA4" w:rsidP="00693675">
            <w:pPr>
              <w:numPr>
                <w:ilvl w:val="0"/>
                <w:numId w:val="2"/>
              </w:numPr>
              <w:tabs>
                <w:tab w:val="clear" w:pos="720"/>
                <w:tab w:val="num" w:pos="210"/>
              </w:tabs>
              <w:ind w:left="210" w:hanging="180"/>
            </w:pPr>
          </w:p>
        </w:tc>
        <w:tc>
          <w:tcPr>
            <w:tcW w:w="1591" w:type="dxa"/>
          </w:tcPr>
          <w:p w14:paraId="2FC83957" w14:textId="77777777" w:rsidR="00E62FA4" w:rsidRPr="0059593C" w:rsidRDefault="009755EE" w:rsidP="004E7195">
            <w:r w:rsidRPr="0059593C">
              <w:t>Application</w:t>
            </w:r>
          </w:p>
        </w:tc>
      </w:tr>
      <w:tr w:rsidR="0059593C" w:rsidRPr="0059593C" w14:paraId="0A81D842" w14:textId="77777777" w:rsidTr="00500CE8">
        <w:tblPrEx>
          <w:tblLook w:val="04A0" w:firstRow="1" w:lastRow="0" w:firstColumn="1" w:lastColumn="0" w:noHBand="0" w:noVBand="1"/>
        </w:tblPrEx>
        <w:trPr>
          <w:trHeight w:val="432"/>
        </w:trPr>
        <w:tc>
          <w:tcPr>
            <w:tcW w:w="1668" w:type="dxa"/>
          </w:tcPr>
          <w:p w14:paraId="2456AF11" w14:textId="77777777" w:rsidR="00E62FA4" w:rsidRPr="0059593C" w:rsidRDefault="00E62FA4" w:rsidP="00693675">
            <w:r w:rsidRPr="0059593C">
              <w:t>Education and Training</w:t>
            </w:r>
          </w:p>
        </w:tc>
        <w:tc>
          <w:tcPr>
            <w:tcW w:w="3000" w:type="dxa"/>
          </w:tcPr>
          <w:p w14:paraId="2C86F2F2" w14:textId="77777777" w:rsidR="00BF07C6" w:rsidRPr="0059593C" w:rsidRDefault="006D0CCF" w:rsidP="004E7195">
            <w:r w:rsidRPr="0059593C">
              <w:t>Educated to a minimum of GCSE level</w:t>
            </w:r>
          </w:p>
        </w:tc>
        <w:tc>
          <w:tcPr>
            <w:tcW w:w="3000" w:type="dxa"/>
          </w:tcPr>
          <w:p w14:paraId="50230A9A" w14:textId="77777777" w:rsidR="00E62FA4" w:rsidRPr="0059593C" w:rsidRDefault="006D0CCF" w:rsidP="00693675">
            <w:pPr>
              <w:numPr>
                <w:ilvl w:val="0"/>
                <w:numId w:val="2"/>
              </w:numPr>
              <w:tabs>
                <w:tab w:val="clear" w:pos="720"/>
                <w:tab w:val="num" w:pos="210"/>
              </w:tabs>
              <w:ind w:left="210" w:hanging="180"/>
            </w:pPr>
            <w:r w:rsidRPr="0059593C">
              <w:t>Specific training not expected, can be provided if considered appropriate</w:t>
            </w:r>
          </w:p>
        </w:tc>
        <w:tc>
          <w:tcPr>
            <w:tcW w:w="1591" w:type="dxa"/>
          </w:tcPr>
          <w:p w14:paraId="6B5A83DE" w14:textId="77777777" w:rsidR="00E62FA4" w:rsidRPr="0059593C" w:rsidRDefault="006D0CCF" w:rsidP="004E7195">
            <w:r w:rsidRPr="0059593C">
              <w:t>Application</w:t>
            </w:r>
          </w:p>
        </w:tc>
      </w:tr>
      <w:tr w:rsidR="0059593C" w:rsidRPr="0059593C" w14:paraId="1131702B" w14:textId="77777777" w:rsidTr="00500CE8">
        <w:trPr>
          <w:trHeight w:val="576"/>
        </w:trPr>
        <w:tc>
          <w:tcPr>
            <w:tcW w:w="1668" w:type="dxa"/>
            <w:tcBorders>
              <w:bottom w:val="single" w:sz="4" w:space="0" w:color="auto"/>
            </w:tcBorders>
            <w:vAlign w:val="center"/>
          </w:tcPr>
          <w:p w14:paraId="32521227" w14:textId="77777777" w:rsidR="00B422CC" w:rsidRPr="0059593C" w:rsidRDefault="00B422CC" w:rsidP="00693675">
            <w:r w:rsidRPr="0059593C">
              <w:t>Professional Registration</w:t>
            </w:r>
          </w:p>
        </w:tc>
        <w:tc>
          <w:tcPr>
            <w:tcW w:w="6000" w:type="dxa"/>
            <w:gridSpan w:val="2"/>
            <w:tcBorders>
              <w:bottom w:val="single" w:sz="4" w:space="0" w:color="auto"/>
            </w:tcBorders>
            <w:vAlign w:val="center"/>
          </w:tcPr>
          <w:p w14:paraId="118F2229" w14:textId="77777777" w:rsidR="00787018" w:rsidRPr="0059593C" w:rsidRDefault="006D0CCF" w:rsidP="00693675">
            <w:pPr>
              <w:rPr>
                <w:i/>
              </w:rPr>
            </w:pPr>
            <w:r w:rsidRPr="0059593C">
              <w:rPr>
                <w:i/>
              </w:rPr>
              <w:t>N/A</w:t>
            </w:r>
          </w:p>
        </w:tc>
        <w:tc>
          <w:tcPr>
            <w:tcW w:w="1591" w:type="dxa"/>
            <w:tcBorders>
              <w:bottom w:val="single" w:sz="4" w:space="0" w:color="auto"/>
            </w:tcBorders>
            <w:vAlign w:val="center"/>
          </w:tcPr>
          <w:p w14:paraId="3B1E3704" w14:textId="77777777" w:rsidR="00B422CC" w:rsidRPr="0059593C" w:rsidRDefault="00B422CC" w:rsidP="00693675">
            <w:r w:rsidRPr="0059593C">
              <w:t>Certificate</w:t>
            </w:r>
            <w:r w:rsidR="00787018" w:rsidRPr="0059593C">
              <w:t>/ Registration</w:t>
            </w:r>
          </w:p>
        </w:tc>
      </w:tr>
      <w:tr w:rsidR="0059593C" w:rsidRPr="0059593C" w14:paraId="29A48F28" w14:textId="77777777" w:rsidTr="00500CE8">
        <w:trPr>
          <w:trHeight w:val="576"/>
        </w:trPr>
        <w:tc>
          <w:tcPr>
            <w:tcW w:w="1668" w:type="dxa"/>
            <w:tcBorders>
              <w:bottom w:val="single" w:sz="4" w:space="0" w:color="auto"/>
            </w:tcBorders>
            <w:vAlign w:val="center"/>
          </w:tcPr>
          <w:p w14:paraId="30A8E1B0" w14:textId="77777777" w:rsidR="00C71101" w:rsidRPr="0059593C" w:rsidRDefault="00C71101" w:rsidP="00693675">
            <w:r w:rsidRPr="0059593C">
              <w:t>Equal Opportunities</w:t>
            </w:r>
          </w:p>
        </w:tc>
        <w:tc>
          <w:tcPr>
            <w:tcW w:w="6000" w:type="dxa"/>
            <w:gridSpan w:val="2"/>
            <w:tcBorders>
              <w:bottom w:val="single" w:sz="4" w:space="0" w:color="auto"/>
            </w:tcBorders>
            <w:vAlign w:val="center"/>
          </w:tcPr>
          <w:p w14:paraId="59E6DC07" w14:textId="77777777" w:rsidR="00105E3F" w:rsidRPr="0059593C" w:rsidRDefault="00C71101" w:rsidP="00693675">
            <w:r w:rsidRPr="0059593C">
              <w:t>Devon County Council and its staff</w:t>
            </w:r>
            <w:r w:rsidR="00105E3F" w:rsidRPr="0059593C">
              <w:t xml:space="preserve"> seek to eliminate discrimination, advance equality and foster good relations.</w:t>
            </w:r>
          </w:p>
        </w:tc>
        <w:tc>
          <w:tcPr>
            <w:tcW w:w="1591" w:type="dxa"/>
            <w:tcBorders>
              <w:bottom w:val="single" w:sz="4" w:space="0" w:color="auto"/>
            </w:tcBorders>
            <w:vAlign w:val="center"/>
          </w:tcPr>
          <w:p w14:paraId="0893D023" w14:textId="77777777" w:rsidR="00C71101" w:rsidRPr="0059593C" w:rsidRDefault="00C71101" w:rsidP="00693675">
            <w:r w:rsidRPr="0059593C">
              <w:t>Demonstrate knowledge at Interview</w:t>
            </w:r>
          </w:p>
        </w:tc>
      </w:tr>
      <w:tr w:rsidR="0059593C" w:rsidRPr="0059593C" w14:paraId="4155DA8A" w14:textId="77777777" w:rsidTr="00500CE8">
        <w:trPr>
          <w:trHeight w:val="576"/>
        </w:trPr>
        <w:tc>
          <w:tcPr>
            <w:tcW w:w="1668" w:type="dxa"/>
            <w:tcBorders>
              <w:bottom w:val="single" w:sz="4" w:space="0" w:color="auto"/>
            </w:tcBorders>
            <w:vAlign w:val="center"/>
          </w:tcPr>
          <w:p w14:paraId="2914AD1A" w14:textId="77777777" w:rsidR="00C71101" w:rsidRPr="0059593C" w:rsidRDefault="00C71101" w:rsidP="00693675">
            <w:r w:rsidRPr="0059593C">
              <w:t>Physical</w:t>
            </w:r>
          </w:p>
        </w:tc>
        <w:tc>
          <w:tcPr>
            <w:tcW w:w="6000" w:type="dxa"/>
            <w:gridSpan w:val="2"/>
            <w:tcBorders>
              <w:bottom w:val="single" w:sz="4" w:space="0" w:color="auto"/>
            </w:tcBorders>
            <w:vAlign w:val="center"/>
          </w:tcPr>
          <w:p w14:paraId="1941816F" w14:textId="77777777" w:rsidR="00C71101" w:rsidRPr="0059593C" w:rsidRDefault="00C71101" w:rsidP="00693675">
            <w:r w:rsidRPr="0059593C">
              <w:t>Able to carry out the duties of the post with reasonable adjustments where necessary</w:t>
            </w:r>
          </w:p>
        </w:tc>
        <w:tc>
          <w:tcPr>
            <w:tcW w:w="1591" w:type="dxa"/>
            <w:tcBorders>
              <w:bottom w:val="single" w:sz="4" w:space="0" w:color="auto"/>
            </w:tcBorders>
            <w:vAlign w:val="center"/>
          </w:tcPr>
          <w:p w14:paraId="010F41A4" w14:textId="77777777" w:rsidR="00C71101" w:rsidRPr="0059593C" w:rsidRDefault="00211F3E" w:rsidP="00693675">
            <w:r w:rsidRPr="0059593C">
              <w:t>Smart Clinic health check</w:t>
            </w:r>
          </w:p>
        </w:tc>
      </w:tr>
      <w:tr w:rsidR="00C71101" w:rsidRPr="0059593C" w14:paraId="7D3F9188" w14:textId="77777777" w:rsidTr="00500CE8">
        <w:trPr>
          <w:trHeight w:val="576"/>
        </w:trPr>
        <w:tc>
          <w:tcPr>
            <w:tcW w:w="1668" w:type="dxa"/>
            <w:vAlign w:val="center"/>
          </w:tcPr>
          <w:p w14:paraId="15ADAF30" w14:textId="77777777" w:rsidR="00C71101" w:rsidRPr="0059593C" w:rsidRDefault="00C71101" w:rsidP="00693675">
            <w:r w:rsidRPr="0059593C">
              <w:t>Other relevant factors</w:t>
            </w:r>
          </w:p>
        </w:tc>
        <w:tc>
          <w:tcPr>
            <w:tcW w:w="6000" w:type="dxa"/>
            <w:gridSpan w:val="2"/>
            <w:vAlign w:val="center"/>
          </w:tcPr>
          <w:p w14:paraId="43267537" w14:textId="77777777" w:rsidR="00C71101" w:rsidRPr="0059593C" w:rsidRDefault="00C71101" w:rsidP="00693675">
            <w:r w:rsidRPr="0059593C">
              <w:t>Commit and conform to DCC Customer Service Standards</w:t>
            </w:r>
          </w:p>
        </w:tc>
        <w:tc>
          <w:tcPr>
            <w:tcW w:w="1591" w:type="dxa"/>
            <w:vAlign w:val="center"/>
          </w:tcPr>
          <w:p w14:paraId="356BA256" w14:textId="77777777" w:rsidR="00C71101" w:rsidRPr="0059593C" w:rsidRDefault="00C71101" w:rsidP="00693675"/>
        </w:tc>
      </w:tr>
    </w:tbl>
    <w:p w14:paraId="0ABF1BE0" w14:textId="77777777" w:rsidR="001246D1" w:rsidRPr="0059593C" w:rsidRDefault="001246D1" w:rsidP="00693675">
      <w:pPr>
        <w:rPr>
          <w:b/>
          <w:sz w:val="24"/>
          <w:szCs w:val="24"/>
        </w:rPr>
      </w:pPr>
    </w:p>
    <w:p w14:paraId="594550CC" w14:textId="77777777" w:rsidR="00DF1CAC" w:rsidRPr="0059593C" w:rsidRDefault="00DF1CAC" w:rsidP="00693675">
      <w:pPr>
        <w:rPr>
          <w:b/>
          <w:sz w:val="24"/>
          <w:szCs w:val="24"/>
        </w:rPr>
      </w:pPr>
    </w:p>
    <w:p w14:paraId="53398D55" w14:textId="77777777" w:rsidR="00277F8C" w:rsidRPr="0059593C" w:rsidRDefault="00277F8C" w:rsidP="0059593C">
      <w:pPr>
        <w:pBdr>
          <w:top w:val="single" w:sz="4" w:space="0" w:color="auto"/>
          <w:left w:val="single" w:sz="4" w:space="1" w:color="auto"/>
          <w:bottom w:val="single" w:sz="4" w:space="0" w:color="auto"/>
          <w:right w:val="single" w:sz="4" w:space="4" w:color="auto"/>
        </w:pBdr>
        <w:jc w:val="center"/>
        <w:rPr>
          <w:b/>
          <w:bCs/>
        </w:rPr>
      </w:pPr>
    </w:p>
    <w:p w14:paraId="69942E63" w14:textId="3B0172A7" w:rsidR="00DF1CAC" w:rsidRPr="0059593C" w:rsidRDefault="007E48DB" w:rsidP="0059593C">
      <w:pPr>
        <w:pBdr>
          <w:top w:val="single" w:sz="4" w:space="0" w:color="auto"/>
          <w:left w:val="single" w:sz="4" w:space="1" w:color="auto"/>
          <w:bottom w:val="single" w:sz="4" w:space="0" w:color="auto"/>
          <w:right w:val="single" w:sz="4" w:space="4" w:color="auto"/>
        </w:pBdr>
      </w:pPr>
      <w:r w:rsidRPr="0059593C">
        <w:t>Structure chart</w:t>
      </w:r>
    </w:p>
    <w:p w14:paraId="74C472B0" w14:textId="232BE883" w:rsidR="00DF1CAC" w:rsidRPr="0059593C" w:rsidRDefault="00AB0178" w:rsidP="0059593C">
      <w:pPr>
        <w:pBdr>
          <w:top w:val="single" w:sz="4" w:space="0" w:color="auto"/>
          <w:left w:val="single" w:sz="4" w:space="1" w:color="auto"/>
          <w:bottom w:val="single" w:sz="4" w:space="0" w:color="auto"/>
          <w:right w:val="single" w:sz="4" w:space="4" w:color="auto"/>
        </w:pBdr>
        <w:jc w:val="center"/>
      </w:pPr>
      <w:r w:rsidRPr="0059593C">
        <w:rPr>
          <w:noProof/>
        </w:rPr>
        <mc:AlternateContent>
          <mc:Choice Requires="wps">
            <w:drawing>
              <wp:anchor distT="0" distB="0" distL="114300" distR="114300" simplePos="0" relativeHeight="251653120" behindDoc="0" locked="0" layoutInCell="1" allowOverlap="1" wp14:anchorId="28DCA8F8" wp14:editId="069BD44B">
                <wp:simplePos x="0" y="0"/>
                <wp:positionH relativeFrom="column">
                  <wp:posOffset>2857500</wp:posOffset>
                </wp:positionH>
                <wp:positionV relativeFrom="paragraph">
                  <wp:posOffset>133350</wp:posOffset>
                </wp:positionV>
                <wp:extent cx="0" cy="161925"/>
                <wp:effectExtent l="9525" t="6985" r="9525" b="12065"/>
                <wp:wrapNone/>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1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5415CD8" id="_x0000_t32" coordsize="21600,21600" o:spt="32" o:oned="t" path="m,l21600,21600e" filled="f">
                <v:path arrowok="t" fillok="f" o:connecttype="none"/>
                <o:lock v:ext="edit" shapetype="t"/>
              </v:shapetype>
              <v:shape id="AutoShape 2" o:spid="_x0000_s1026" type="#_x0000_t32" style="position:absolute;margin-left:225pt;margin-top:10.5pt;width:0;height:12.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"/>
            </w:pict>
          </mc:Fallback>
        </mc:AlternateContent>
      </w:r>
      <w:r w:rsidR="00DF1CAC" w:rsidRPr="0059593C">
        <w:t>Headteacher</w:t>
      </w:r>
    </w:p>
    <w:p w14:paraId="55A1CB3D" w14:textId="2F65A854" w:rsidR="00DF1CAC" w:rsidRPr="0059593C" w:rsidRDefault="00DF1CAC" w:rsidP="0059593C">
      <w:pPr>
        <w:pBdr>
          <w:top w:val="single" w:sz="4" w:space="0" w:color="auto"/>
          <w:left w:val="single" w:sz="4" w:space="1" w:color="auto"/>
          <w:bottom w:val="single" w:sz="4" w:space="0" w:color="auto"/>
          <w:right w:val="single" w:sz="4" w:space="4" w:color="auto"/>
        </w:pBdr>
        <w:jc w:val="center"/>
      </w:pPr>
    </w:p>
    <w:p w14:paraId="3AFED520" w14:textId="2FC57D64" w:rsidR="00DF1CAC" w:rsidRPr="0059593C" w:rsidRDefault="00AB0178" w:rsidP="0059593C">
      <w:pPr>
        <w:pBdr>
          <w:top w:val="single" w:sz="4" w:space="0" w:color="auto"/>
          <w:left w:val="single" w:sz="4" w:space="1" w:color="auto"/>
          <w:bottom w:val="single" w:sz="4" w:space="0" w:color="auto"/>
          <w:right w:val="single" w:sz="4" w:space="4" w:color="auto"/>
        </w:pBdr>
        <w:jc w:val="center"/>
      </w:pPr>
      <w:r w:rsidRPr="0059593C">
        <w:rPr>
          <w:noProof/>
        </w:rPr>
        <mc:AlternateContent>
          <mc:Choice Requires="wps">
            <w:drawing>
              <wp:anchor distT="0" distB="0" distL="114300" distR="114300" simplePos="0" relativeHeight="251654144" behindDoc="0" locked="0" layoutInCell="1" allowOverlap="1" wp14:anchorId="344B05CA" wp14:editId="1AAB115B">
                <wp:simplePos x="0" y="0"/>
                <wp:positionH relativeFrom="column">
                  <wp:posOffset>2857500</wp:posOffset>
                </wp:positionH>
                <wp:positionV relativeFrom="paragraph">
                  <wp:posOffset>117475</wp:posOffset>
                </wp:positionV>
                <wp:extent cx="0" cy="302895"/>
                <wp:effectExtent l="9525" t="6985" r="9525" b="13970"/>
                <wp:wrapNone/>
                <wp:docPr id="8"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28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12F9993" id="AutoShape 3" o:spid="_x0000_s1026" type="#_x0000_t32" style="position:absolute;margin-left:225pt;margin-top:9.25pt;width:0;height:23.8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"/>
            </w:pict>
          </mc:Fallback>
        </mc:AlternateContent>
      </w:r>
      <w:r w:rsidR="00DF1CAC" w:rsidRPr="0059593C">
        <w:t xml:space="preserve">School Business </w:t>
      </w:r>
      <w:r w:rsidR="008372F1" w:rsidRPr="0059593C">
        <w:t>M</w:t>
      </w:r>
      <w:r w:rsidR="00DF1CAC" w:rsidRPr="0059593C">
        <w:t>anager</w:t>
      </w:r>
    </w:p>
    <w:p w14:paraId="70F122AA" w14:textId="2D0B8A71" w:rsidR="00DF1CAC" w:rsidRPr="0059593C" w:rsidRDefault="0059593C" w:rsidP="0059593C">
      <w:pPr>
        <w:pBdr>
          <w:top w:val="single" w:sz="4" w:space="0" w:color="auto"/>
          <w:left w:val="single" w:sz="4" w:space="1" w:color="auto"/>
          <w:bottom w:val="single" w:sz="4" w:space="0" w:color="auto"/>
          <w:right w:val="single" w:sz="4" w:space="4" w:color="auto"/>
        </w:pBdr>
        <w:jc w:val="center"/>
      </w:pPr>
      <w:r w:rsidRPr="0059593C">
        <w:rPr>
          <w:noProof/>
        </w:rPr>
        <mc:AlternateContent>
          <mc:Choice Requires="wps">
            <w:drawing>
              <wp:anchor distT="0" distB="0" distL="114300" distR="114300" simplePos="0" relativeHeight="251656192" behindDoc="0" locked="0" layoutInCell="1" allowOverlap="1" wp14:anchorId="0C53737F" wp14:editId="60245642">
                <wp:simplePos x="0" y="0"/>
                <wp:positionH relativeFrom="column">
                  <wp:posOffset>4657725</wp:posOffset>
                </wp:positionH>
                <wp:positionV relativeFrom="paragraph">
                  <wp:posOffset>123825</wp:posOffset>
                </wp:positionV>
                <wp:extent cx="0" cy="171450"/>
                <wp:effectExtent l="9525" t="6985" r="9525" b="12065"/>
                <wp:wrapNone/>
                <wp:docPr id="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63E0D8E" id="_x0000_t32" coordsize="21600,21600" o:spt="32" o:oned="t" path="m,l21600,21600e" filled="f">
                <v:path arrowok="t" fillok="f" o:connecttype="none"/>
                <o:lock v:ext="edit" shapetype="t"/>
              </v:shapetype>
              <v:shape id="AutoShape 5" o:spid="_x0000_s1026" type="#_x0000_t32" style="position:absolute;margin-left:366.75pt;margin-top:9.75pt;width:0;height:1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"/>
            </w:pict>
          </mc:Fallback>
        </mc:AlternateContent>
      </w:r>
      <w:r w:rsidR="00AB0178" w:rsidRPr="0059593C">
        <w:rPr>
          <w:noProof/>
        </w:rPr>
        <mc:AlternateContent>
          <mc:Choice Requires="wps">
            <w:drawing>
              <wp:anchor distT="0" distB="0" distL="114300" distR="114300" simplePos="0" relativeHeight="251657216" behindDoc="0" locked="0" layoutInCell="1" allowOverlap="1" wp14:anchorId="41413990" wp14:editId="05CD848B">
                <wp:simplePos x="0" y="0"/>
                <wp:positionH relativeFrom="column">
                  <wp:posOffset>1053465</wp:posOffset>
                </wp:positionH>
                <wp:positionV relativeFrom="paragraph">
                  <wp:posOffset>133350</wp:posOffset>
                </wp:positionV>
                <wp:extent cx="0" cy="171450"/>
                <wp:effectExtent l="5715" t="6985" r="13335" b="12065"/>
                <wp:wrapNone/>
                <wp:docPr id="3"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8FF01E" id="AutoShape 6" o:spid="_x0000_s1026" type="#_x0000_t32" style="position:absolute;margin-left:82.95pt;margin-top:10.5pt;width:0;height:1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"/>
            </w:pict>
          </mc:Fallback>
        </mc:AlternateContent>
      </w:r>
      <w:r w:rsidR="00AB0178" w:rsidRPr="0059593C">
        <w:rPr>
          <w:noProof/>
        </w:rPr>
        <mc:AlternateContent>
          <mc:Choice Requires="wps">
            <w:drawing>
              <wp:anchor distT="0" distB="0" distL="114300" distR="114300" simplePos="0" relativeHeight="251655168" behindDoc="0" locked="0" layoutInCell="1" allowOverlap="1" wp14:anchorId="78827EA3" wp14:editId="05B4EE39">
                <wp:simplePos x="0" y="0"/>
                <wp:positionH relativeFrom="column">
                  <wp:posOffset>1066800</wp:posOffset>
                </wp:positionH>
                <wp:positionV relativeFrom="paragraph">
                  <wp:posOffset>123825</wp:posOffset>
                </wp:positionV>
                <wp:extent cx="3590925" cy="0"/>
                <wp:effectExtent l="9525" t="6985" r="9525" b="12065"/>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09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09A1F2" id="AutoShape 4" o:spid="_x0000_s1026" type="#_x0000_t32" style="position:absolute;margin-left:84pt;margin-top:9.75pt;width:282.75pt;height:0;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"/>
            </w:pict>
          </mc:Fallback>
        </mc:AlternateContent>
      </w:r>
    </w:p>
    <w:p w14:paraId="6DCBCDE3" w14:textId="77777777" w:rsidR="00DF1CAC" w:rsidRPr="0059593C" w:rsidRDefault="008372F1" w:rsidP="0059593C">
      <w:pPr>
        <w:pBdr>
          <w:top w:val="single" w:sz="4" w:space="0" w:color="auto"/>
          <w:left w:val="single" w:sz="4" w:space="1" w:color="auto"/>
          <w:bottom w:val="single" w:sz="4" w:space="0" w:color="auto"/>
          <w:right w:val="single" w:sz="4" w:space="4" w:color="auto"/>
        </w:pBdr>
        <w:tabs>
          <w:tab w:val="left" w:pos="6090"/>
        </w:tabs>
      </w:pPr>
      <w:r w:rsidRPr="0059593C">
        <w:tab/>
      </w:r>
    </w:p>
    <w:p w14:paraId="14A2D5B3" w14:textId="057CA010" w:rsidR="00DF1CAC" w:rsidRPr="0059593C" w:rsidRDefault="00B66DEC" w:rsidP="0059593C">
      <w:pPr>
        <w:pBdr>
          <w:top w:val="single" w:sz="4" w:space="0" w:color="auto"/>
          <w:left w:val="single" w:sz="4" w:space="1" w:color="auto"/>
          <w:bottom w:val="single" w:sz="4" w:space="0" w:color="auto"/>
          <w:right w:val="single" w:sz="4" w:space="4" w:color="auto"/>
        </w:pBdr>
        <w:rPr>
          <w:b/>
          <w:bCs/>
        </w:rPr>
      </w:pPr>
      <w:r w:rsidRPr="0059593C">
        <w:t xml:space="preserve">                     </w:t>
      </w:r>
      <w:r w:rsidR="00B07F78" w:rsidRPr="0059593C">
        <w:t xml:space="preserve">Admin team </w:t>
      </w:r>
      <w:r w:rsidR="00B07F78" w:rsidRPr="0059593C">
        <w:tab/>
      </w:r>
      <w:r w:rsidR="00B07F78" w:rsidRPr="0059593C">
        <w:tab/>
        <w:t>H</w:t>
      </w:r>
      <w:r w:rsidR="00DF1CAC" w:rsidRPr="0059593C">
        <w:t xml:space="preserve">ealth and </w:t>
      </w:r>
      <w:r w:rsidRPr="0059593C">
        <w:t>Safety Assistant            Caretaker</w:t>
      </w:r>
    </w:p>
    <w:p w14:paraId="2BBF39F1" w14:textId="77777777" w:rsidR="00BA0109" w:rsidRPr="0059593C" w:rsidRDefault="00BA0109" w:rsidP="0059593C">
      <w:pPr>
        <w:pBdr>
          <w:top w:val="single" w:sz="4" w:space="0" w:color="auto"/>
          <w:left w:val="single" w:sz="4" w:space="1" w:color="auto"/>
          <w:bottom w:val="single" w:sz="4" w:space="0" w:color="auto"/>
          <w:right w:val="single" w:sz="4" w:space="4" w:color="auto"/>
        </w:pBdr>
        <w:jc w:val="center"/>
        <w:rPr>
          <w:b/>
          <w:sz w:val="24"/>
          <w:szCs w:val="24"/>
        </w:rPr>
      </w:pPr>
    </w:p>
    <w:p w14:paraId="21AB8708" w14:textId="3A5CB606" w:rsidR="00DE5779" w:rsidRPr="0059593C" w:rsidRDefault="00BA0109" w:rsidP="00693675">
      <w:pPr>
        <w:rPr>
          <w:b/>
          <w:sz w:val="24"/>
          <w:szCs w:val="24"/>
        </w:rPr>
      </w:pPr>
      <w:r w:rsidRPr="0059593C">
        <w:br w:type="page"/>
      </w:r>
    </w:p>
    <w:p w14:paraId="4C680683" w14:textId="77777777" w:rsidR="00EA0B3E" w:rsidRPr="0059593C" w:rsidRDefault="00DE5779" w:rsidP="00693675">
      <w:pPr>
        <w:numPr>
          <w:ilvl w:val="0"/>
          <w:numId w:val="1"/>
        </w:numPr>
        <w:ind w:left="0" w:firstLine="0"/>
        <w:rPr>
          <w:b/>
          <w:sz w:val="22"/>
          <w:szCs w:val="22"/>
        </w:rPr>
      </w:pPr>
      <w:r w:rsidRPr="0059593C">
        <w:rPr>
          <w:b/>
          <w:sz w:val="22"/>
          <w:szCs w:val="22"/>
        </w:rPr>
        <w:lastRenderedPageBreak/>
        <w:t>Supervision and Management:</w:t>
      </w:r>
    </w:p>
    <w:p w14:paraId="4DCEA9CE" w14:textId="77777777" w:rsidR="008372F1" w:rsidRPr="0059593C" w:rsidRDefault="008372F1" w:rsidP="00693675">
      <w:pPr>
        <w:rPr>
          <w:sz w:val="22"/>
          <w:szCs w:val="22"/>
        </w:rPr>
      </w:pPr>
    </w:p>
    <w:p w14:paraId="22313DF1" w14:textId="77777777" w:rsidR="004E7195" w:rsidRPr="0059593C" w:rsidRDefault="008372F1" w:rsidP="00693675">
      <w:pPr>
        <w:rPr>
          <w:sz w:val="22"/>
          <w:szCs w:val="22"/>
        </w:rPr>
      </w:pPr>
      <w:r w:rsidRPr="0059593C">
        <w:rPr>
          <w:sz w:val="22"/>
          <w:szCs w:val="22"/>
        </w:rPr>
        <w:t xml:space="preserve">The Health and Safety Assistant will work under the supervision of the School Business Manager. </w:t>
      </w:r>
      <w:r w:rsidR="00B07F78" w:rsidRPr="0059593C">
        <w:rPr>
          <w:sz w:val="22"/>
          <w:szCs w:val="22"/>
        </w:rPr>
        <w:t xml:space="preserve"> The SBM will continue to hold responsibility for H&amp;S procedures to be carried out and will therefore delegate specific administrative aspects of the routine tasks to the H&amp;S Assistant.  </w:t>
      </w:r>
      <w:r w:rsidRPr="0059593C">
        <w:rPr>
          <w:sz w:val="22"/>
          <w:szCs w:val="22"/>
        </w:rPr>
        <w:t xml:space="preserve">They will </w:t>
      </w:r>
      <w:r w:rsidR="00B07F78" w:rsidRPr="0059593C">
        <w:rPr>
          <w:sz w:val="22"/>
          <w:szCs w:val="22"/>
        </w:rPr>
        <w:t xml:space="preserve">work closely with the SBM but will </w:t>
      </w:r>
      <w:r w:rsidRPr="0059593C">
        <w:rPr>
          <w:sz w:val="22"/>
          <w:szCs w:val="22"/>
        </w:rPr>
        <w:t>manage their own workload within the parameters of the job description to ensure that the administrative functions of Health and Safety are carried out according to the annual schedules in operation in the school.</w:t>
      </w:r>
    </w:p>
    <w:p w14:paraId="72DD550E" w14:textId="77777777" w:rsidR="004E7195" w:rsidRPr="0059593C" w:rsidRDefault="004E7195" w:rsidP="00693675">
      <w:pPr>
        <w:rPr>
          <w:sz w:val="22"/>
          <w:szCs w:val="22"/>
        </w:rPr>
      </w:pPr>
    </w:p>
    <w:p w14:paraId="0C5511FD" w14:textId="07AC144A" w:rsidR="008372F1" w:rsidRPr="0059593C" w:rsidRDefault="008372F1" w:rsidP="00693675">
      <w:pPr>
        <w:rPr>
          <w:sz w:val="22"/>
          <w:szCs w:val="22"/>
        </w:rPr>
      </w:pPr>
      <w:r w:rsidRPr="0059593C">
        <w:rPr>
          <w:sz w:val="22"/>
          <w:szCs w:val="22"/>
        </w:rPr>
        <w:t>The H&amp;S Assistant will not have direct line management responsibility for any staff</w:t>
      </w:r>
      <w:r w:rsidR="00B66DEC" w:rsidRPr="0059593C">
        <w:rPr>
          <w:sz w:val="22"/>
          <w:szCs w:val="22"/>
        </w:rPr>
        <w:t>.</w:t>
      </w:r>
    </w:p>
    <w:p w14:paraId="6F9300F2" w14:textId="77777777" w:rsidR="00EA6949" w:rsidRPr="0059593C" w:rsidRDefault="00EA6949" w:rsidP="00693675">
      <w:pPr>
        <w:rPr>
          <w:sz w:val="22"/>
          <w:szCs w:val="22"/>
        </w:rPr>
      </w:pPr>
    </w:p>
    <w:p w14:paraId="2ADEE660" w14:textId="77777777" w:rsidR="00DE5779" w:rsidRPr="0059593C" w:rsidRDefault="00BB77C8" w:rsidP="00693675">
      <w:pPr>
        <w:numPr>
          <w:ilvl w:val="0"/>
          <w:numId w:val="1"/>
        </w:numPr>
        <w:ind w:left="0" w:firstLine="0"/>
        <w:rPr>
          <w:b/>
          <w:sz w:val="22"/>
          <w:szCs w:val="22"/>
        </w:rPr>
      </w:pPr>
      <w:r w:rsidRPr="0059593C">
        <w:rPr>
          <w:b/>
          <w:sz w:val="22"/>
          <w:szCs w:val="22"/>
        </w:rPr>
        <w:t>Creativity &amp;</w:t>
      </w:r>
      <w:r w:rsidR="00DE5779" w:rsidRPr="0059593C">
        <w:rPr>
          <w:b/>
          <w:sz w:val="22"/>
          <w:szCs w:val="22"/>
        </w:rPr>
        <w:t xml:space="preserve"> Innovation:</w:t>
      </w:r>
    </w:p>
    <w:p w14:paraId="4438B4C3" w14:textId="77777777" w:rsidR="00BF07C6" w:rsidRPr="0059593C" w:rsidRDefault="00BF07C6" w:rsidP="00693675">
      <w:pPr>
        <w:rPr>
          <w:rFonts w:cs="Arial"/>
          <w:sz w:val="22"/>
          <w:szCs w:val="22"/>
        </w:rPr>
      </w:pPr>
    </w:p>
    <w:p w14:paraId="6C255DC3" w14:textId="4A11D0EF" w:rsidR="00211F3E" w:rsidRPr="0059593C" w:rsidRDefault="00211F3E" w:rsidP="00693675">
      <w:pPr>
        <w:rPr>
          <w:rFonts w:cs="Arial"/>
          <w:sz w:val="22"/>
          <w:szCs w:val="22"/>
        </w:rPr>
      </w:pPr>
      <w:r w:rsidRPr="0059593C">
        <w:rPr>
          <w:rFonts w:cs="Arial"/>
          <w:sz w:val="22"/>
          <w:szCs w:val="22"/>
        </w:rPr>
        <w:t>The post</w:t>
      </w:r>
      <w:r w:rsidR="00D11470" w:rsidRPr="0059593C">
        <w:rPr>
          <w:rFonts w:cs="Arial"/>
          <w:sz w:val="22"/>
          <w:szCs w:val="22"/>
        </w:rPr>
        <w:t xml:space="preserve"> </w:t>
      </w:r>
      <w:r w:rsidRPr="0059593C">
        <w:rPr>
          <w:rFonts w:cs="Arial"/>
          <w:sz w:val="22"/>
          <w:szCs w:val="22"/>
        </w:rPr>
        <w:t>holder will assist the SBM in ensuring the delivery of contracts by outside agencies to the school.  They will collaborate in the production of contract specifications when re-tendering exercises are undertaken and once contracts are in place, will check that requirements are being met.</w:t>
      </w:r>
    </w:p>
    <w:p w14:paraId="288940F5" w14:textId="77777777" w:rsidR="004E7195" w:rsidRPr="0059593C" w:rsidRDefault="004E7195" w:rsidP="00693675">
      <w:pPr>
        <w:rPr>
          <w:rFonts w:cs="Arial"/>
          <w:sz w:val="22"/>
          <w:szCs w:val="22"/>
        </w:rPr>
      </w:pPr>
    </w:p>
    <w:p w14:paraId="708AF00F" w14:textId="348DD291" w:rsidR="00211F3E" w:rsidRPr="0059593C" w:rsidRDefault="00211F3E" w:rsidP="00693675">
      <w:pPr>
        <w:rPr>
          <w:rFonts w:cs="Arial"/>
          <w:sz w:val="22"/>
          <w:szCs w:val="22"/>
        </w:rPr>
      </w:pPr>
      <w:r w:rsidRPr="0059593C">
        <w:rPr>
          <w:rFonts w:cs="Arial"/>
          <w:sz w:val="22"/>
          <w:szCs w:val="22"/>
        </w:rPr>
        <w:t>Communication will be by telephone and email predominantly, but when contractors are on site, face to face conversations will be required.</w:t>
      </w:r>
    </w:p>
    <w:p w14:paraId="3FD3DD2B" w14:textId="77777777" w:rsidR="004E7195" w:rsidRPr="0059593C" w:rsidRDefault="004E7195" w:rsidP="00693675">
      <w:pPr>
        <w:rPr>
          <w:rFonts w:cs="Arial"/>
          <w:sz w:val="22"/>
          <w:szCs w:val="22"/>
        </w:rPr>
      </w:pPr>
    </w:p>
    <w:p w14:paraId="1D2850C9" w14:textId="3DD881F4" w:rsidR="00211F3E" w:rsidRPr="0059593C" w:rsidRDefault="00211F3E" w:rsidP="00693675">
      <w:pPr>
        <w:rPr>
          <w:rFonts w:cs="Arial"/>
          <w:sz w:val="22"/>
          <w:szCs w:val="22"/>
        </w:rPr>
      </w:pPr>
      <w:r w:rsidRPr="0059593C">
        <w:rPr>
          <w:rFonts w:cs="Arial"/>
          <w:sz w:val="22"/>
          <w:szCs w:val="22"/>
        </w:rPr>
        <w:t>Following work being carried out, the post</w:t>
      </w:r>
      <w:r w:rsidR="00D11470" w:rsidRPr="0059593C">
        <w:rPr>
          <w:rFonts w:cs="Arial"/>
          <w:sz w:val="22"/>
          <w:szCs w:val="22"/>
        </w:rPr>
        <w:t xml:space="preserve"> </w:t>
      </w:r>
      <w:r w:rsidRPr="0059593C">
        <w:rPr>
          <w:rFonts w:cs="Arial"/>
          <w:sz w:val="22"/>
          <w:szCs w:val="22"/>
        </w:rPr>
        <w:t>holder will assess the work and raise any issues with contractors, ensuring that anomalies are resolved and any remedial work is undertaken as required.</w:t>
      </w:r>
    </w:p>
    <w:p w14:paraId="35FE447C" w14:textId="77777777" w:rsidR="004E7195" w:rsidRPr="0059593C" w:rsidRDefault="004E7195" w:rsidP="00693675">
      <w:pPr>
        <w:rPr>
          <w:rFonts w:cs="Arial"/>
          <w:sz w:val="22"/>
          <w:szCs w:val="22"/>
        </w:rPr>
      </w:pPr>
    </w:p>
    <w:p w14:paraId="2EAFE0B3" w14:textId="76961087" w:rsidR="00211F3E" w:rsidRPr="0059593C" w:rsidRDefault="00211F3E" w:rsidP="00693675">
      <w:pPr>
        <w:rPr>
          <w:rFonts w:cs="Arial"/>
          <w:sz w:val="22"/>
          <w:szCs w:val="22"/>
        </w:rPr>
      </w:pPr>
      <w:r w:rsidRPr="0059593C">
        <w:rPr>
          <w:rFonts w:cs="Arial"/>
          <w:sz w:val="22"/>
          <w:szCs w:val="22"/>
        </w:rPr>
        <w:t xml:space="preserve">Activities in this area will be dictated by the frequency of works undertaken. </w:t>
      </w:r>
    </w:p>
    <w:p w14:paraId="7604EFD2" w14:textId="77777777" w:rsidR="004E7195" w:rsidRPr="0059593C" w:rsidRDefault="004E7195" w:rsidP="00693675">
      <w:pPr>
        <w:rPr>
          <w:rFonts w:cs="Arial"/>
          <w:sz w:val="22"/>
          <w:szCs w:val="22"/>
        </w:rPr>
      </w:pPr>
    </w:p>
    <w:p w14:paraId="2C4BF6EA" w14:textId="77777777" w:rsidR="00D11470" w:rsidRPr="0059593C" w:rsidRDefault="00D11470" w:rsidP="00693675">
      <w:pPr>
        <w:rPr>
          <w:rFonts w:cs="Arial"/>
          <w:sz w:val="22"/>
          <w:szCs w:val="22"/>
        </w:rPr>
      </w:pPr>
      <w:r w:rsidRPr="0059593C">
        <w:rPr>
          <w:rFonts w:cs="Arial"/>
          <w:sz w:val="22"/>
          <w:szCs w:val="22"/>
        </w:rPr>
        <w:t>The post holder would be able to design systems to streamline the monitoring of contracts and H&amp;S issues if existing systems did not seem fully appropriate.</w:t>
      </w:r>
    </w:p>
    <w:p w14:paraId="794C3836" w14:textId="77777777" w:rsidR="00277F8C" w:rsidRPr="0059593C" w:rsidRDefault="00277F8C" w:rsidP="00693675">
      <w:pPr>
        <w:rPr>
          <w:rFonts w:cs="Arial"/>
          <w:sz w:val="22"/>
          <w:szCs w:val="22"/>
        </w:rPr>
      </w:pPr>
    </w:p>
    <w:p w14:paraId="7C155B36" w14:textId="77777777" w:rsidR="00DE5779" w:rsidRPr="0059593C" w:rsidRDefault="00BB77C8" w:rsidP="00693675">
      <w:pPr>
        <w:numPr>
          <w:ilvl w:val="0"/>
          <w:numId w:val="1"/>
        </w:numPr>
        <w:ind w:left="0" w:firstLine="0"/>
        <w:rPr>
          <w:b/>
          <w:sz w:val="22"/>
          <w:szCs w:val="22"/>
        </w:rPr>
      </w:pPr>
      <w:r w:rsidRPr="0059593C">
        <w:rPr>
          <w:b/>
          <w:sz w:val="22"/>
          <w:szCs w:val="22"/>
        </w:rPr>
        <w:t>Contacts &amp; Relationships</w:t>
      </w:r>
      <w:r w:rsidR="00DE5779" w:rsidRPr="0059593C">
        <w:rPr>
          <w:b/>
          <w:sz w:val="22"/>
          <w:szCs w:val="22"/>
        </w:rPr>
        <w:t>:</w:t>
      </w:r>
    </w:p>
    <w:p w14:paraId="5A592086" w14:textId="77777777" w:rsidR="00BF07C6" w:rsidRPr="0059593C" w:rsidRDefault="00BF07C6" w:rsidP="00693675">
      <w:pPr>
        <w:rPr>
          <w:rFonts w:cs="Arial"/>
          <w:sz w:val="22"/>
          <w:szCs w:val="22"/>
        </w:rPr>
      </w:pPr>
    </w:p>
    <w:p w14:paraId="791332CF" w14:textId="367130F8" w:rsidR="00211F3E" w:rsidRPr="0059593C" w:rsidRDefault="00211F3E" w:rsidP="00693675">
      <w:pPr>
        <w:rPr>
          <w:rFonts w:cs="Arial"/>
          <w:sz w:val="22"/>
          <w:szCs w:val="22"/>
        </w:rPr>
      </w:pPr>
      <w:r w:rsidRPr="0059593C">
        <w:rPr>
          <w:rFonts w:cs="Arial"/>
          <w:sz w:val="22"/>
          <w:szCs w:val="22"/>
        </w:rPr>
        <w:t xml:space="preserve">Contacts with contractors will generally by on either a 6 monthly or annual basis to ensure service visits are completed.  This will often be to arrange appointments or follow up reports following visits.  </w:t>
      </w:r>
      <w:r w:rsidR="009E2E70" w:rsidRPr="0059593C">
        <w:rPr>
          <w:rFonts w:cs="Arial"/>
          <w:sz w:val="22"/>
          <w:szCs w:val="22"/>
        </w:rPr>
        <w:t xml:space="preserve">Obtain </w:t>
      </w:r>
      <w:r w:rsidRPr="0059593C">
        <w:rPr>
          <w:rFonts w:cs="Arial"/>
          <w:sz w:val="22"/>
          <w:szCs w:val="22"/>
        </w:rPr>
        <w:t>price of goods/services may also be required when requesting quotes for works to be scheduled.</w:t>
      </w:r>
    </w:p>
    <w:p w14:paraId="2F70604E" w14:textId="77777777" w:rsidR="004E7195" w:rsidRPr="0059593C" w:rsidRDefault="004E7195" w:rsidP="00693675">
      <w:pPr>
        <w:rPr>
          <w:rFonts w:cs="Arial"/>
          <w:sz w:val="22"/>
          <w:szCs w:val="22"/>
        </w:rPr>
      </w:pPr>
    </w:p>
    <w:p w14:paraId="7091268F" w14:textId="052B4B62" w:rsidR="00211F3E" w:rsidRPr="0059593C" w:rsidRDefault="00211F3E" w:rsidP="00693675">
      <w:pPr>
        <w:rPr>
          <w:rFonts w:cs="Arial"/>
          <w:sz w:val="22"/>
          <w:szCs w:val="22"/>
        </w:rPr>
      </w:pPr>
      <w:r w:rsidRPr="0059593C">
        <w:rPr>
          <w:rFonts w:cs="Arial"/>
          <w:sz w:val="22"/>
          <w:szCs w:val="22"/>
        </w:rPr>
        <w:t>The post</w:t>
      </w:r>
      <w:r w:rsidR="00D11470" w:rsidRPr="0059593C">
        <w:rPr>
          <w:rFonts w:cs="Arial"/>
          <w:sz w:val="22"/>
          <w:szCs w:val="22"/>
        </w:rPr>
        <w:t xml:space="preserve"> </w:t>
      </w:r>
      <w:r w:rsidRPr="0059593C">
        <w:rPr>
          <w:rFonts w:cs="Arial"/>
          <w:sz w:val="22"/>
          <w:szCs w:val="22"/>
        </w:rPr>
        <w:t>holder may also be required to liaise with the DCC Health and Safety team in response to accidents/incidents that occur in school which require follow up investigation.  In this instance, the post</w:t>
      </w:r>
      <w:r w:rsidR="00D11470" w:rsidRPr="0059593C">
        <w:rPr>
          <w:rFonts w:cs="Arial"/>
          <w:sz w:val="22"/>
          <w:szCs w:val="22"/>
        </w:rPr>
        <w:t xml:space="preserve"> </w:t>
      </w:r>
      <w:r w:rsidRPr="0059593C">
        <w:rPr>
          <w:rFonts w:cs="Arial"/>
          <w:sz w:val="22"/>
          <w:szCs w:val="22"/>
        </w:rPr>
        <w:t>holder would be requesting support to ensure that all follow up reporting is accurate and appropriate.</w:t>
      </w:r>
    </w:p>
    <w:p w14:paraId="68F7A72C" w14:textId="77777777" w:rsidR="004E7195" w:rsidRPr="0059593C" w:rsidRDefault="004E7195" w:rsidP="00693675">
      <w:pPr>
        <w:rPr>
          <w:rFonts w:cs="Arial"/>
          <w:sz w:val="22"/>
          <w:szCs w:val="22"/>
        </w:rPr>
      </w:pPr>
    </w:p>
    <w:p w14:paraId="0B81236E" w14:textId="77777777" w:rsidR="00D11470" w:rsidRPr="0059593C" w:rsidRDefault="00D11470" w:rsidP="00693675">
      <w:pPr>
        <w:rPr>
          <w:rFonts w:cs="Arial"/>
          <w:sz w:val="22"/>
          <w:szCs w:val="22"/>
        </w:rPr>
      </w:pPr>
      <w:r w:rsidRPr="0059593C">
        <w:rPr>
          <w:rFonts w:cs="Arial"/>
          <w:sz w:val="22"/>
          <w:szCs w:val="22"/>
        </w:rPr>
        <w:t>The post holder will need to develop a strong relationship with the school caretaker to ensure that his activities are monitored in order to feed back into the ongoing monitoring of H&amp;S systems – eg Legionella, PAT testing etc.</w:t>
      </w:r>
    </w:p>
    <w:p w14:paraId="7438E097" w14:textId="77777777" w:rsidR="00211F3E" w:rsidRPr="0059593C" w:rsidRDefault="00211F3E" w:rsidP="00693675">
      <w:pPr>
        <w:rPr>
          <w:rFonts w:cs="Arial"/>
          <w:sz w:val="22"/>
          <w:szCs w:val="22"/>
        </w:rPr>
      </w:pPr>
    </w:p>
    <w:p w14:paraId="450CF272" w14:textId="77777777" w:rsidR="00DE5779" w:rsidRPr="0059593C" w:rsidRDefault="00DC1C6F" w:rsidP="00693675">
      <w:pPr>
        <w:numPr>
          <w:ilvl w:val="0"/>
          <w:numId w:val="1"/>
        </w:numPr>
        <w:ind w:left="0" w:firstLine="0"/>
        <w:rPr>
          <w:b/>
          <w:sz w:val="22"/>
          <w:szCs w:val="22"/>
        </w:rPr>
      </w:pPr>
      <w:r w:rsidRPr="0059593C">
        <w:rPr>
          <w:b/>
          <w:sz w:val="22"/>
          <w:szCs w:val="22"/>
        </w:rPr>
        <w:t>Decisions - Discretion</w:t>
      </w:r>
      <w:r w:rsidR="00DE5779" w:rsidRPr="0059593C">
        <w:rPr>
          <w:b/>
          <w:sz w:val="22"/>
          <w:szCs w:val="22"/>
        </w:rPr>
        <w:t>:</w:t>
      </w:r>
    </w:p>
    <w:p w14:paraId="1CBDE758" w14:textId="77777777" w:rsidR="00BF07C6" w:rsidRPr="0059593C" w:rsidRDefault="00BF07C6" w:rsidP="00693675">
      <w:pPr>
        <w:rPr>
          <w:rFonts w:cs="Arial"/>
          <w:sz w:val="22"/>
          <w:szCs w:val="22"/>
        </w:rPr>
      </w:pPr>
    </w:p>
    <w:p w14:paraId="687DE15A" w14:textId="77777777" w:rsidR="00D156C0" w:rsidRPr="0059593C" w:rsidRDefault="00D156C0" w:rsidP="00693675">
      <w:pPr>
        <w:rPr>
          <w:rFonts w:cs="Arial"/>
          <w:sz w:val="22"/>
          <w:szCs w:val="22"/>
        </w:rPr>
      </w:pPr>
      <w:r w:rsidRPr="0059593C">
        <w:rPr>
          <w:rFonts w:cs="Arial"/>
          <w:sz w:val="22"/>
          <w:szCs w:val="22"/>
        </w:rPr>
        <w:t>The post holder will make decisions regarding dates and times of service/maintenance visits from contractors.  Decisions required which have a significant financial impact will be discussed with the SBM who will make the final decision.  If an emergency call out is required, eg for a kitchen oven, or blocked drain, the post holder can take the decision to call the relevant contractor, but would probably discuss with the SBM/Headteacher prior to making the call.</w:t>
      </w:r>
    </w:p>
    <w:p w14:paraId="403B27FD" w14:textId="77777777" w:rsidR="00D156C0" w:rsidRPr="0059593C" w:rsidRDefault="00D156C0" w:rsidP="00693675">
      <w:pPr>
        <w:rPr>
          <w:rFonts w:cs="Arial"/>
          <w:sz w:val="22"/>
          <w:szCs w:val="22"/>
        </w:rPr>
      </w:pPr>
    </w:p>
    <w:p w14:paraId="3879FD23" w14:textId="77777777" w:rsidR="00DE5779" w:rsidRPr="0059593C" w:rsidRDefault="00DE5779" w:rsidP="00693675">
      <w:pPr>
        <w:numPr>
          <w:ilvl w:val="0"/>
          <w:numId w:val="1"/>
        </w:numPr>
        <w:ind w:left="0" w:firstLine="0"/>
        <w:rPr>
          <w:b/>
          <w:sz w:val="22"/>
          <w:szCs w:val="22"/>
        </w:rPr>
      </w:pPr>
      <w:r w:rsidRPr="0059593C">
        <w:rPr>
          <w:b/>
          <w:sz w:val="22"/>
          <w:szCs w:val="22"/>
        </w:rPr>
        <w:lastRenderedPageBreak/>
        <w:t>Decisions</w:t>
      </w:r>
      <w:r w:rsidR="00DC1C6F" w:rsidRPr="0059593C">
        <w:rPr>
          <w:b/>
          <w:sz w:val="22"/>
          <w:szCs w:val="22"/>
        </w:rPr>
        <w:t xml:space="preserve"> - Consequences</w:t>
      </w:r>
      <w:r w:rsidRPr="0059593C">
        <w:rPr>
          <w:b/>
          <w:sz w:val="22"/>
          <w:szCs w:val="22"/>
        </w:rPr>
        <w:t>:</w:t>
      </w:r>
    </w:p>
    <w:p w14:paraId="48E42CA2" w14:textId="77777777" w:rsidR="00723BA6" w:rsidRPr="0059593C" w:rsidRDefault="00723BA6" w:rsidP="00693675">
      <w:pPr>
        <w:rPr>
          <w:sz w:val="22"/>
          <w:szCs w:val="22"/>
        </w:rPr>
      </w:pPr>
    </w:p>
    <w:p w14:paraId="74910C47" w14:textId="25958AD9" w:rsidR="00D156C0" w:rsidRPr="0059593C" w:rsidRDefault="00D156C0" w:rsidP="00693675">
      <w:pPr>
        <w:rPr>
          <w:rFonts w:cs="Arial"/>
          <w:sz w:val="22"/>
          <w:szCs w:val="22"/>
        </w:rPr>
      </w:pPr>
      <w:r w:rsidRPr="0059593C">
        <w:rPr>
          <w:rFonts w:cs="Arial"/>
          <w:sz w:val="22"/>
          <w:szCs w:val="22"/>
        </w:rPr>
        <w:t xml:space="preserve">The impact of decisions made will be potential disruption to normal school activities – eg, setting off fire alarms for testing. </w:t>
      </w:r>
      <w:r w:rsidR="00FB3F29" w:rsidRPr="0059593C">
        <w:rPr>
          <w:rFonts w:cs="Arial"/>
          <w:sz w:val="22"/>
          <w:szCs w:val="22"/>
        </w:rPr>
        <w:t>Therefore,</w:t>
      </w:r>
      <w:r w:rsidRPr="0059593C">
        <w:rPr>
          <w:rFonts w:cs="Arial"/>
          <w:sz w:val="22"/>
          <w:szCs w:val="22"/>
        </w:rPr>
        <w:t xml:space="preserve"> a degree of common sense is required to consider the most appropriate times for appointments.</w:t>
      </w:r>
    </w:p>
    <w:p w14:paraId="74FC7C19" w14:textId="77777777" w:rsidR="00FB3F29" w:rsidRPr="0059593C" w:rsidRDefault="00FB3F29" w:rsidP="00693675">
      <w:pPr>
        <w:rPr>
          <w:rFonts w:cs="Arial"/>
          <w:sz w:val="22"/>
          <w:szCs w:val="22"/>
        </w:rPr>
      </w:pPr>
    </w:p>
    <w:p w14:paraId="7B91004B" w14:textId="77777777" w:rsidR="00D156C0" w:rsidRPr="0059593C" w:rsidRDefault="00D156C0" w:rsidP="00693675">
      <w:pPr>
        <w:rPr>
          <w:rFonts w:cs="Arial"/>
          <w:sz w:val="22"/>
          <w:szCs w:val="22"/>
        </w:rPr>
      </w:pPr>
      <w:r w:rsidRPr="0059593C">
        <w:rPr>
          <w:rFonts w:cs="Arial"/>
          <w:sz w:val="22"/>
          <w:szCs w:val="22"/>
        </w:rPr>
        <w:t>Decisions involving a financial impact should be made with consideration of best value for money while ensuring the proper functioning of equipment/services at all times if possible.</w:t>
      </w:r>
    </w:p>
    <w:p w14:paraId="04C52ADF" w14:textId="77777777" w:rsidR="00D156C0" w:rsidRPr="0059593C" w:rsidRDefault="00D156C0" w:rsidP="00693675">
      <w:pPr>
        <w:rPr>
          <w:sz w:val="22"/>
          <w:szCs w:val="22"/>
        </w:rPr>
      </w:pPr>
    </w:p>
    <w:p w14:paraId="1B0A5699" w14:textId="77777777" w:rsidR="00DE5779" w:rsidRPr="0059593C" w:rsidRDefault="00DE5779" w:rsidP="00693675">
      <w:pPr>
        <w:numPr>
          <w:ilvl w:val="0"/>
          <w:numId w:val="1"/>
        </w:numPr>
        <w:ind w:left="0" w:firstLine="0"/>
        <w:rPr>
          <w:b/>
          <w:sz w:val="22"/>
          <w:szCs w:val="22"/>
        </w:rPr>
      </w:pPr>
      <w:r w:rsidRPr="0059593C">
        <w:rPr>
          <w:b/>
          <w:sz w:val="22"/>
          <w:szCs w:val="22"/>
        </w:rPr>
        <w:t>Resources:</w:t>
      </w:r>
    </w:p>
    <w:p w14:paraId="76A8FE26" w14:textId="77777777" w:rsidR="00BF07C6" w:rsidRPr="0059593C" w:rsidRDefault="00BF07C6" w:rsidP="00693675">
      <w:pPr>
        <w:rPr>
          <w:rFonts w:cs="Arial"/>
          <w:sz w:val="22"/>
          <w:szCs w:val="22"/>
        </w:rPr>
      </w:pPr>
    </w:p>
    <w:p w14:paraId="28706B5A" w14:textId="1531C00C" w:rsidR="00D156C0" w:rsidRPr="0059593C" w:rsidRDefault="00D156C0" w:rsidP="00693675">
      <w:pPr>
        <w:rPr>
          <w:rFonts w:cs="Arial"/>
          <w:sz w:val="22"/>
          <w:szCs w:val="22"/>
        </w:rPr>
      </w:pPr>
      <w:r w:rsidRPr="0059593C">
        <w:rPr>
          <w:rFonts w:cs="Arial"/>
          <w:sz w:val="22"/>
          <w:szCs w:val="22"/>
        </w:rPr>
        <w:t xml:space="preserve">The post holder will share responsibility for the maintenance of the school buildings and plant/equipment with the SBM.  Routine management of service schedules and maintenance work will sit with the post holder, but any emergency occurring outside of the post holder’s working hours in this role will be picked up </w:t>
      </w:r>
      <w:r w:rsidR="00C16C5D" w:rsidRPr="0059593C">
        <w:rPr>
          <w:rFonts w:cs="Arial"/>
          <w:sz w:val="22"/>
          <w:szCs w:val="22"/>
        </w:rPr>
        <w:t xml:space="preserve">by </w:t>
      </w:r>
      <w:r w:rsidRPr="0059593C">
        <w:rPr>
          <w:rFonts w:cs="Arial"/>
          <w:sz w:val="22"/>
          <w:szCs w:val="22"/>
        </w:rPr>
        <w:t>the SBM.</w:t>
      </w:r>
    </w:p>
    <w:p w14:paraId="30A154AB" w14:textId="77777777" w:rsidR="00FB3F29" w:rsidRPr="0059593C" w:rsidRDefault="00FB3F29" w:rsidP="00693675">
      <w:pPr>
        <w:rPr>
          <w:rFonts w:cs="Arial"/>
          <w:sz w:val="22"/>
          <w:szCs w:val="22"/>
        </w:rPr>
      </w:pPr>
    </w:p>
    <w:p w14:paraId="7BD332E9" w14:textId="77777777" w:rsidR="004A3D54" w:rsidRPr="0059593C" w:rsidRDefault="004A3D54" w:rsidP="00693675">
      <w:pPr>
        <w:rPr>
          <w:rFonts w:cs="Arial"/>
          <w:sz w:val="22"/>
          <w:szCs w:val="22"/>
        </w:rPr>
      </w:pPr>
      <w:r w:rsidRPr="0059593C">
        <w:rPr>
          <w:rFonts w:cs="Arial"/>
          <w:sz w:val="22"/>
          <w:szCs w:val="22"/>
        </w:rPr>
        <w:t>The post holder will be responsible for ensuring stock levels are maintained for first aid supplies, this will involve checking current levels and finding the best deals on the products required before placing orders.  The first aid budget is £300 per annum</w:t>
      </w:r>
      <w:r w:rsidR="00C16C5D" w:rsidRPr="0059593C">
        <w:rPr>
          <w:rFonts w:cs="Arial"/>
          <w:sz w:val="22"/>
          <w:szCs w:val="22"/>
        </w:rPr>
        <w:t>.</w:t>
      </w:r>
    </w:p>
    <w:p w14:paraId="07C64059" w14:textId="77777777" w:rsidR="00D156C0" w:rsidRPr="0059593C" w:rsidRDefault="00D156C0" w:rsidP="00693675">
      <w:pPr>
        <w:rPr>
          <w:rFonts w:cs="Arial"/>
          <w:sz w:val="22"/>
          <w:szCs w:val="22"/>
        </w:rPr>
      </w:pPr>
    </w:p>
    <w:p w14:paraId="5B9F3820" w14:textId="77777777" w:rsidR="00DE5779" w:rsidRPr="0059593C" w:rsidRDefault="00DE5779" w:rsidP="00693675">
      <w:pPr>
        <w:numPr>
          <w:ilvl w:val="0"/>
          <w:numId w:val="1"/>
        </w:numPr>
        <w:ind w:left="0" w:firstLine="0"/>
        <w:rPr>
          <w:b/>
          <w:sz w:val="22"/>
          <w:szCs w:val="22"/>
        </w:rPr>
      </w:pPr>
      <w:r w:rsidRPr="0059593C">
        <w:rPr>
          <w:b/>
          <w:sz w:val="22"/>
          <w:szCs w:val="22"/>
        </w:rPr>
        <w:t>Work Demands:</w:t>
      </w:r>
    </w:p>
    <w:p w14:paraId="52EAB534" w14:textId="77777777" w:rsidR="00D11470" w:rsidRPr="0059593C" w:rsidRDefault="00D11470" w:rsidP="00693675">
      <w:pPr>
        <w:rPr>
          <w:rFonts w:cs="Arial"/>
          <w:sz w:val="22"/>
          <w:szCs w:val="22"/>
        </w:rPr>
      </w:pPr>
    </w:p>
    <w:p w14:paraId="2605DE30" w14:textId="73785859" w:rsidR="00FB3F29" w:rsidRPr="0059593C" w:rsidRDefault="00D11470" w:rsidP="00693675">
      <w:pPr>
        <w:rPr>
          <w:rFonts w:cs="Arial"/>
          <w:sz w:val="22"/>
          <w:szCs w:val="22"/>
        </w:rPr>
      </w:pPr>
      <w:r w:rsidRPr="0059593C">
        <w:rPr>
          <w:rFonts w:cs="Arial"/>
          <w:sz w:val="22"/>
          <w:szCs w:val="22"/>
        </w:rPr>
        <w:t>The post holder will have designated day</w:t>
      </w:r>
      <w:r w:rsidR="00F22273">
        <w:rPr>
          <w:rFonts w:cs="Arial"/>
          <w:sz w:val="22"/>
          <w:szCs w:val="22"/>
        </w:rPr>
        <w:t>s</w:t>
      </w:r>
      <w:r w:rsidRPr="0059593C">
        <w:rPr>
          <w:rFonts w:cs="Arial"/>
          <w:sz w:val="22"/>
          <w:szCs w:val="22"/>
        </w:rPr>
        <w:t xml:space="preserve"> each week to carry out the tasks required of this role.  Time keeping and prioritising will be key to the successful completion of tasks. </w:t>
      </w:r>
    </w:p>
    <w:p w14:paraId="3C29A679" w14:textId="77777777" w:rsidR="00FB3F29" w:rsidRPr="0059593C" w:rsidRDefault="00FB3F29" w:rsidP="00693675">
      <w:pPr>
        <w:rPr>
          <w:rFonts w:cs="Arial"/>
          <w:sz w:val="22"/>
          <w:szCs w:val="22"/>
        </w:rPr>
      </w:pPr>
    </w:p>
    <w:p w14:paraId="113674CB" w14:textId="4A29AEF4" w:rsidR="00D11470" w:rsidRPr="0059593C" w:rsidRDefault="00D11470" w:rsidP="00693675">
      <w:pPr>
        <w:rPr>
          <w:rFonts w:cs="Arial"/>
          <w:sz w:val="22"/>
          <w:szCs w:val="22"/>
        </w:rPr>
      </w:pPr>
      <w:r w:rsidRPr="0059593C">
        <w:rPr>
          <w:rFonts w:cs="Arial"/>
          <w:sz w:val="22"/>
          <w:szCs w:val="22"/>
        </w:rPr>
        <w:t>Emergencies occurring outside of these hours will be dealt with by the SBM and follow up can be dealt with by the post holder.</w:t>
      </w:r>
    </w:p>
    <w:p w14:paraId="7D73C325" w14:textId="77777777" w:rsidR="00FB3F29" w:rsidRPr="0059593C" w:rsidRDefault="00FB3F29" w:rsidP="00693675">
      <w:pPr>
        <w:rPr>
          <w:rFonts w:cs="Arial"/>
          <w:sz w:val="22"/>
          <w:szCs w:val="22"/>
        </w:rPr>
      </w:pPr>
    </w:p>
    <w:p w14:paraId="712B4E9C" w14:textId="77777777" w:rsidR="00D11470" w:rsidRPr="0059593C" w:rsidRDefault="00D11470" w:rsidP="00693675">
      <w:pPr>
        <w:rPr>
          <w:rFonts w:cs="Arial"/>
          <w:sz w:val="22"/>
          <w:szCs w:val="22"/>
        </w:rPr>
      </w:pPr>
      <w:r w:rsidRPr="0059593C">
        <w:rPr>
          <w:rFonts w:cs="Arial"/>
          <w:sz w:val="22"/>
          <w:szCs w:val="22"/>
        </w:rPr>
        <w:t>Interruptions are possible, with other staff coming to report issues that need addressing, but these are generally only occasional and often only require a conversation with the caretaker to request his help in solving the problem.</w:t>
      </w:r>
    </w:p>
    <w:p w14:paraId="25739FB9" w14:textId="77777777" w:rsidR="00F750D9" w:rsidRPr="0059593C" w:rsidRDefault="00F750D9" w:rsidP="00693675">
      <w:pPr>
        <w:rPr>
          <w:rFonts w:cs="Arial"/>
          <w:sz w:val="22"/>
          <w:szCs w:val="22"/>
        </w:rPr>
      </w:pPr>
    </w:p>
    <w:p w14:paraId="5FC34928" w14:textId="77777777" w:rsidR="00DE5779" w:rsidRPr="0059593C" w:rsidRDefault="00DE5779" w:rsidP="00693675">
      <w:pPr>
        <w:numPr>
          <w:ilvl w:val="0"/>
          <w:numId w:val="1"/>
        </w:numPr>
        <w:ind w:left="0" w:firstLine="0"/>
        <w:rPr>
          <w:b/>
          <w:sz w:val="22"/>
          <w:szCs w:val="22"/>
        </w:rPr>
      </w:pPr>
      <w:r w:rsidRPr="0059593C">
        <w:rPr>
          <w:b/>
          <w:sz w:val="22"/>
          <w:szCs w:val="22"/>
        </w:rPr>
        <w:t>Physical Demands:</w:t>
      </w:r>
    </w:p>
    <w:p w14:paraId="61DA7246" w14:textId="77777777" w:rsidR="00BF07C6" w:rsidRPr="0059593C" w:rsidRDefault="00BF07C6" w:rsidP="00693675">
      <w:pPr>
        <w:rPr>
          <w:rFonts w:cs="Arial"/>
          <w:sz w:val="22"/>
          <w:szCs w:val="22"/>
        </w:rPr>
      </w:pPr>
    </w:p>
    <w:p w14:paraId="14D566F6" w14:textId="77777777" w:rsidR="00D11470" w:rsidRPr="0059593C" w:rsidRDefault="00D11470" w:rsidP="00693675">
      <w:pPr>
        <w:rPr>
          <w:rFonts w:cs="Arial"/>
          <w:sz w:val="22"/>
          <w:szCs w:val="22"/>
        </w:rPr>
      </w:pPr>
      <w:r w:rsidRPr="0059593C">
        <w:rPr>
          <w:rFonts w:cs="Arial"/>
          <w:sz w:val="22"/>
          <w:szCs w:val="22"/>
        </w:rPr>
        <w:t>No regular requirement for anything more than desk based work.  Very occasionally, assistance may be required prior to the caretaker being available to troubleshoot premises issues, eg leaks/flooding.</w:t>
      </w:r>
    </w:p>
    <w:p w14:paraId="59DBAF07" w14:textId="77777777" w:rsidR="000C72FC" w:rsidRPr="0059593C" w:rsidRDefault="000C72FC" w:rsidP="00693675">
      <w:pPr>
        <w:rPr>
          <w:rFonts w:cs="Arial"/>
          <w:sz w:val="22"/>
          <w:szCs w:val="22"/>
        </w:rPr>
      </w:pPr>
    </w:p>
    <w:p w14:paraId="5BD67A34" w14:textId="77777777" w:rsidR="00DE5779" w:rsidRPr="0059593C" w:rsidRDefault="00DE5779" w:rsidP="00693675">
      <w:pPr>
        <w:numPr>
          <w:ilvl w:val="0"/>
          <w:numId w:val="1"/>
        </w:numPr>
        <w:ind w:left="0" w:firstLine="0"/>
        <w:rPr>
          <w:b/>
          <w:sz w:val="22"/>
          <w:szCs w:val="22"/>
        </w:rPr>
      </w:pPr>
      <w:r w:rsidRPr="0059593C">
        <w:rPr>
          <w:b/>
          <w:sz w:val="22"/>
          <w:szCs w:val="22"/>
        </w:rPr>
        <w:t>Working Conditions:</w:t>
      </w:r>
    </w:p>
    <w:p w14:paraId="4E1B14DA" w14:textId="77777777" w:rsidR="00D11470" w:rsidRPr="0059593C" w:rsidRDefault="00D11470" w:rsidP="00693675">
      <w:pPr>
        <w:rPr>
          <w:rFonts w:cs="Arial"/>
          <w:sz w:val="22"/>
          <w:szCs w:val="22"/>
        </w:rPr>
      </w:pPr>
    </w:p>
    <w:p w14:paraId="7FFBC19D" w14:textId="66C473B3" w:rsidR="00D11470" w:rsidRPr="0059593C" w:rsidRDefault="00D11470" w:rsidP="00693675">
      <w:pPr>
        <w:rPr>
          <w:rFonts w:cs="Arial"/>
          <w:sz w:val="22"/>
          <w:szCs w:val="22"/>
        </w:rPr>
      </w:pPr>
      <w:r w:rsidRPr="0059593C">
        <w:rPr>
          <w:rFonts w:cs="Arial"/>
          <w:sz w:val="22"/>
          <w:szCs w:val="22"/>
        </w:rPr>
        <w:t>No</w:t>
      </w:r>
      <w:r w:rsidR="00FB3F29" w:rsidRPr="0059593C">
        <w:rPr>
          <w:rFonts w:cs="Arial"/>
          <w:sz w:val="22"/>
          <w:szCs w:val="22"/>
        </w:rPr>
        <w:t>ne</w:t>
      </w:r>
      <w:r w:rsidRPr="0059593C">
        <w:rPr>
          <w:rFonts w:cs="Arial"/>
          <w:sz w:val="22"/>
          <w:szCs w:val="22"/>
        </w:rPr>
        <w:t xml:space="preserve"> - office environment is pleasant and agreeable.</w:t>
      </w:r>
    </w:p>
    <w:p w14:paraId="783F9CBE" w14:textId="77777777" w:rsidR="000C72FC" w:rsidRPr="0059593C" w:rsidRDefault="000C72FC" w:rsidP="00693675">
      <w:pPr>
        <w:rPr>
          <w:rFonts w:cs="Arial"/>
          <w:sz w:val="22"/>
          <w:szCs w:val="22"/>
        </w:rPr>
      </w:pPr>
    </w:p>
    <w:p w14:paraId="3B6D16D7" w14:textId="77777777" w:rsidR="00DE5779" w:rsidRPr="0059593C" w:rsidRDefault="00DE5779" w:rsidP="00693675">
      <w:pPr>
        <w:numPr>
          <w:ilvl w:val="0"/>
          <w:numId w:val="1"/>
        </w:numPr>
        <w:ind w:left="0" w:firstLine="0"/>
        <w:rPr>
          <w:b/>
          <w:sz w:val="22"/>
          <w:szCs w:val="22"/>
        </w:rPr>
      </w:pPr>
      <w:r w:rsidRPr="0059593C">
        <w:rPr>
          <w:b/>
          <w:sz w:val="22"/>
          <w:szCs w:val="22"/>
        </w:rPr>
        <w:t>Work Context:</w:t>
      </w:r>
    </w:p>
    <w:p w14:paraId="63120CA5" w14:textId="77777777" w:rsidR="00BF07C6" w:rsidRPr="0059593C" w:rsidRDefault="00BF07C6" w:rsidP="00693675">
      <w:pPr>
        <w:rPr>
          <w:rFonts w:cs="Arial"/>
          <w:sz w:val="22"/>
          <w:szCs w:val="22"/>
        </w:rPr>
      </w:pPr>
    </w:p>
    <w:p w14:paraId="467C0E47" w14:textId="77777777" w:rsidR="00D11470" w:rsidRPr="0059593C" w:rsidRDefault="00D11470" w:rsidP="00693675">
      <w:pPr>
        <w:rPr>
          <w:rFonts w:cs="Arial"/>
          <w:sz w:val="22"/>
          <w:szCs w:val="22"/>
        </w:rPr>
      </w:pPr>
      <w:r w:rsidRPr="0059593C">
        <w:rPr>
          <w:rFonts w:cs="Arial"/>
          <w:sz w:val="22"/>
          <w:szCs w:val="22"/>
        </w:rPr>
        <w:t>No</w:t>
      </w:r>
      <w:r w:rsidR="00E27FE9" w:rsidRPr="0059593C">
        <w:rPr>
          <w:rFonts w:cs="Arial"/>
          <w:sz w:val="22"/>
          <w:szCs w:val="22"/>
        </w:rPr>
        <w:t xml:space="preserve"> unpleasant or disagreeable conditions associated with the physical environment in which the work is normally carried out.</w:t>
      </w:r>
    </w:p>
    <w:p w14:paraId="203C88B2" w14:textId="77777777" w:rsidR="00D11470" w:rsidRPr="0059593C" w:rsidRDefault="00D11470" w:rsidP="00693675">
      <w:pPr>
        <w:rPr>
          <w:rFonts w:cs="Arial"/>
          <w:sz w:val="22"/>
          <w:szCs w:val="22"/>
        </w:rPr>
      </w:pPr>
    </w:p>
    <w:p w14:paraId="4D54D268" w14:textId="77777777" w:rsidR="00DE5779" w:rsidRPr="0059593C" w:rsidRDefault="00BB77C8" w:rsidP="00693675">
      <w:pPr>
        <w:numPr>
          <w:ilvl w:val="0"/>
          <w:numId w:val="1"/>
        </w:numPr>
        <w:ind w:left="0" w:firstLine="0"/>
        <w:rPr>
          <w:b/>
          <w:sz w:val="22"/>
          <w:szCs w:val="22"/>
        </w:rPr>
      </w:pPr>
      <w:r w:rsidRPr="0059593C">
        <w:rPr>
          <w:b/>
          <w:sz w:val="22"/>
          <w:szCs w:val="22"/>
        </w:rPr>
        <w:t>Knowledge &amp;</w:t>
      </w:r>
      <w:r w:rsidR="00DE5779" w:rsidRPr="0059593C">
        <w:rPr>
          <w:b/>
          <w:sz w:val="22"/>
          <w:szCs w:val="22"/>
        </w:rPr>
        <w:t xml:space="preserve"> Skills:</w:t>
      </w:r>
    </w:p>
    <w:p w14:paraId="4A18AD08" w14:textId="77777777" w:rsidR="00DE5779" w:rsidRPr="0059593C" w:rsidRDefault="00DE5779" w:rsidP="00693675">
      <w:pPr>
        <w:rPr>
          <w:rFonts w:cs="Arial"/>
          <w:sz w:val="22"/>
          <w:szCs w:val="22"/>
        </w:rPr>
      </w:pPr>
    </w:p>
    <w:p w14:paraId="7EB43014" w14:textId="1997863A" w:rsidR="00D11470" w:rsidRPr="0059593C" w:rsidRDefault="00D11470" w:rsidP="00693675">
      <w:pPr>
        <w:rPr>
          <w:rFonts w:cs="Arial"/>
          <w:sz w:val="22"/>
          <w:szCs w:val="22"/>
        </w:rPr>
      </w:pPr>
      <w:r w:rsidRPr="0059593C">
        <w:rPr>
          <w:rFonts w:cs="Arial"/>
          <w:sz w:val="22"/>
          <w:szCs w:val="22"/>
        </w:rPr>
        <w:t>General good level of spoken and written English.  No previous experience/qualifications are required.  Training will be offered to provide an overview of the asbestos and legionella requirements as well as general H&amp;S processes to enable a full understanding of the requirement to monitor closely.</w:t>
      </w:r>
    </w:p>
    <w:p w14:paraId="65051DA2" w14:textId="77777777" w:rsidR="00FB3F29" w:rsidRPr="0059593C" w:rsidRDefault="00FB3F29" w:rsidP="00693675">
      <w:pPr>
        <w:rPr>
          <w:rFonts w:cs="Arial"/>
          <w:sz w:val="22"/>
          <w:szCs w:val="22"/>
        </w:rPr>
      </w:pPr>
    </w:p>
    <w:p w14:paraId="61A571A4" w14:textId="104EC365" w:rsidR="00D11470" w:rsidRPr="0059593C" w:rsidRDefault="00D11470" w:rsidP="00693675">
      <w:pPr>
        <w:rPr>
          <w:rFonts w:cs="Arial"/>
          <w:sz w:val="22"/>
          <w:szCs w:val="22"/>
        </w:rPr>
      </w:pPr>
      <w:r w:rsidRPr="0059593C">
        <w:rPr>
          <w:rFonts w:cs="Arial"/>
          <w:sz w:val="22"/>
          <w:szCs w:val="22"/>
        </w:rPr>
        <w:lastRenderedPageBreak/>
        <w:t>General administrative IT skills for production of reports and record keeping – word and excel.</w:t>
      </w:r>
    </w:p>
    <w:p w14:paraId="38AAB09D" w14:textId="77777777" w:rsidR="00FB3F29" w:rsidRPr="0059593C" w:rsidRDefault="00FB3F29" w:rsidP="00693675">
      <w:pPr>
        <w:rPr>
          <w:rFonts w:cs="Arial"/>
          <w:sz w:val="22"/>
          <w:szCs w:val="22"/>
        </w:rPr>
      </w:pPr>
    </w:p>
    <w:p w14:paraId="23057C84" w14:textId="07465659" w:rsidR="00D11470" w:rsidRPr="0059593C" w:rsidRDefault="00D11470" w:rsidP="00693675">
      <w:pPr>
        <w:rPr>
          <w:rFonts w:cs="Arial"/>
          <w:sz w:val="22"/>
          <w:szCs w:val="22"/>
        </w:rPr>
      </w:pPr>
      <w:r w:rsidRPr="0059593C">
        <w:rPr>
          <w:rFonts w:cs="Arial"/>
          <w:sz w:val="22"/>
          <w:szCs w:val="22"/>
        </w:rPr>
        <w:t>Calm and logical thinking</w:t>
      </w:r>
    </w:p>
    <w:p w14:paraId="306B499B" w14:textId="77777777" w:rsidR="00FB3F29" w:rsidRPr="0059593C" w:rsidRDefault="00FB3F29" w:rsidP="00693675">
      <w:pPr>
        <w:rPr>
          <w:rFonts w:cs="Arial"/>
          <w:sz w:val="22"/>
          <w:szCs w:val="22"/>
        </w:rPr>
      </w:pPr>
    </w:p>
    <w:p w14:paraId="2486A8EC" w14:textId="77777777" w:rsidR="00D11470" w:rsidRPr="0059593C" w:rsidRDefault="00D11470" w:rsidP="00693675">
      <w:pPr>
        <w:rPr>
          <w:rFonts w:cs="Arial"/>
          <w:sz w:val="22"/>
          <w:szCs w:val="22"/>
        </w:rPr>
      </w:pPr>
      <w:r w:rsidRPr="0059593C">
        <w:rPr>
          <w:rFonts w:cs="Arial"/>
          <w:sz w:val="22"/>
          <w:szCs w:val="22"/>
        </w:rPr>
        <w:t>Ability to prioritise workload and follow practical, common sense approach to problems and challenges.</w:t>
      </w:r>
    </w:p>
    <w:p w14:paraId="5D0B3ED3" w14:textId="77777777" w:rsidR="00D11470" w:rsidRPr="0059593C" w:rsidRDefault="00D11470" w:rsidP="00693675">
      <w:pPr>
        <w:rPr>
          <w:rFonts w:cs="Arial"/>
          <w:sz w:val="22"/>
          <w:szCs w:val="22"/>
        </w:rPr>
      </w:pPr>
    </w:p>
    <w:p w14:paraId="1C89B8A3" w14:textId="4E45AAE4" w:rsidR="00DE5779" w:rsidRPr="0059593C" w:rsidRDefault="00E60656" w:rsidP="00296A91">
      <w:pPr>
        <w:rPr>
          <w:b/>
          <w:sz w:val="22"/>
          <w:szCs w:val="22"/>
          <w:u w:val="single"/>
        </w:rPr>
      </w:pPr>
      <w:r w:rsidRPr="0059593C">
        <w:rPr>
          <w:b/>
          <w:sz w:val="22"/>
          <w:szCs w:val="22"/>
          <w:u w:val="single"/>
        </w:rPr>
        <w:t>Signatures</w:t>
      </w:r>
    </w:p>
    <w:p w14:paraId="6A7D0760" w14:textId="77777777" w:rsidR="00DE5779" w:rsidRPr="0059593C" w:rsidRDefault="00DE5779" w:rsidP="00693675">
      <w:pPr>
        <w:rPr>
          <w:b/>
          <w:sz w:val="22"/>
          <w:szCs w:val="22"/>
        </w:rPr>
      </w:pPr>
    </w:p>
    <w:p w14:paraId="5990D6A0" w14:textId="77777777" w:rsidR="00DE5779" w:rsidRPr="0059593C" w:rsidRDefault="00DE5779" w:rsidP="00693675">
      <w:pPr>
        <w:rPr>
          <w:b/>
          <w:sz w:val="22"/>
          <w:szCs w:val="22"/>
        </w:rPr>
      </w:pPr>
      <w:r w:rsidRPr="0059593C">
        <w:rPr>
          <w:b/>
          <w:sz w:val="22"/>
          <w:szCs w:val="22"/>
        </w:rPr>
        <w:t>Job Description agreed by:</w:t>
      </w:r>
    </w:p>
    <w:p w14:paraId="24868F6B" w14:textId="77777777" w:rsidR="00DE5779" w:rsidRPr="0059593C" w:rsidRDefault="00DE5779" w:rsidP="00693675">
      <w:pPr>
        <w:rPr>
          <w:b/>
          <w:sz w:val="22"/>
          <w:szCs w:val="22"/>
        </w:rPr>
      </w:pPr>
    </w:p>
    <w:p w14:paraId="5938C6CC" w14:textId="77777777" w:rsidR="008D4D0B" w:rsidRPr="0059593C" w:rsidRDefault="008D4D0B" w:rsidP="00693675">
      <w:pPr>
        <w:rPr>
          <w:b/>
          <w:sz w:val="22"/>
          <w:szCs w:val="22"/>
        </w:rPr>
      </w:pPr>
    </w:p>
    <w:p w14:paraId="722F7286" w14:textId="77777777" w:rsidR="00C71101" w:rsidRPr="0059593C" w:rsidRDefault="00DE5779" w:rsidP="00693675">
      <w:pPr>
        <w:rPr>
          <w:b/>
          <w:sz w:val="22"/>
          <w:szCs w:val="22"/>
        </w:rPr>
      </w:pPr>
      <w:r w:rsidRPr="0059593C">
        <w:rPr>
          <w:b/>
          <w:sz w:val="22"/>
          <w:szCs w:val="22"/>
        </w:rPr>
        <w:t>Line/Ori</w:t>
      </w:r>
      <w:r w:rsidR="00E60656" w:rsidRPr="0059593C">
        <w:rPr>
          <w:b/>
          <w:sz w:val="22"/>
          <w:szCs w:val="22"/>
        </w:rPr>
        <w:t>ginating Manager:</w:t>
      </w:r>
    </w:p>
    <w:p w14:paraId="21496688" w14:textId="77777777" w:rsidR="00C71101" w:rsidRPr="0059593C" w:rsidRDefault="00C71101" w:rsidP="00693675">
      <w:pPr>
        <w:rPr>
          <w:b/>
          <w:sz w:val="22"/>
          <w:szCs w:val="22"/>
        </w:rPr>
      </w:pPr>
    </w:p>
    <w:p w14:paraId="17EF3FF5" w14:textId="77777777" w:rsidR="00DE5779" w:rsidRPr="0059593C" w:rsidRDefault="00C71101" w:rsidP="00693675">
      <w:pPr>
        <w:rPr>
          <w:b/>
          <w:sz w:val="22"/>
          <w:szCs w:val="22"/>
        </w:rPr>
      </w:pPr>
      <w:r w:rsidRPr="0059593C">
        <w:rPr>
          <w:b/>
          <w:sz w:val="22"/>
          <w:szCs w:val="22"/>
        </w:rPr>
        <w:t>Name:_____________________</w:t>
      </w:r>
      <w:r w:rsidR="008D4D0B" w:rsidRPr="0059593C">
        <w:rPr>
          <w:b/>
          <w:sz w:val="22"/>
          <w:szCs w:val="22"/>
        </w:rPr>
        <w:t xml:space="preserve"> </w:t>
      </w:r>
      <w:r w:rsidRPr="0059593C">
        <w:rPr>
          <w:b/>
          <w:sz w:val="22"/>
          <w:szCs w:val="22"/>
        </w:rPr>
        <w:t>Signature:</w:t>
      </w:r>
      <w:r w:rsidR="00E60656" w:rsidRPr="0059593C">
        <w:rPr>
          <w:b/>
          <w:sz w:val="22"/>
          <w:szCs w:val="22"/>
        </w:rPr>
        <w:t>____</w:t>
      </w:r>
      <w:r w:rsidR="00DE5779" w:rsidRPr="0059593C">
        <w:rPr>
          <w:b/>
          <w:sz w:val="22"/>
          <w:szCs w:val="22"/>
        </w:rPr>
        <w:t>_____________</w:t>
      </w:r>
      <w:r w:rsidR="00B422CC" w:rsidRPr="0059593C">
        <w:rPr>
          <w:b/>
          <w:sz w:val="22"/>
          <w:szCs w:val="22"/>
        </w:rPr>
        <w:t xml:space="preserve"> </w:t>
      </w:r>
      <w:r w:rsidR="00DE5779" w:rsidRPr="0059593C">
        <w:rPr>
          <w:b/>
          <w:sz w:val="22"/>
          <w:szCs w:val="22"/>
        </w:rPr>
        <w:t>Date:_________</w:t>
      </w:r>
    </w:p>
    <w:p w14:paraId="50755798" w14:textId="77777777" w:rsidR="00DE5779" w:rsidRPr="0059593C" w:rsidRDefault="00DE5779" w:rsidP="00693675">
      <w:pPr>
        <w:rPr>
          <w:b/>
          <w:sz w:val="22"/>
          <w:szCs w:val="22"/>
        </w:rPr>
      </w:pPr>
    </w:p>
    <w:p w14:paraId="40AE47E6" w14:textId="77777777" w:rsidR="00C71101" w:rsidRPr="0059593C" w:rsidRDefault="00C71101" w:rsidP="00693675">
      <w:pPr>
        <w:rPr>
          <w:b/>
          <w:sz w:val="22"/>
          <w:szCs w:val="22"/>
        </w:rPr>
      </w:pPr>
    </w:p>
    <w:p w14:paraId="790908AF" w14:textId="77777777" w:rsidR="00C71101" w:rsidRPr="0059593C" w:rsidRDefault="00DE5779" w:rsidP="00693675">
      <w:pPr>
        <w:rPr>
          <w:b/>
          <w:sz w:val="22"/>
          <w:szCs w:val="22"/>
        </w:rPr>
      </w:pPr>
      <w:r w:rsidRPr="0059593C">
        <w:rPr>
          <w:b/>
          <w:sz w:val="22"/>
          <w:szCs w:val="22"/>
        </w:rPr>
        <w:t>Head of Ser</w:t>
      </w:r>
      <w:r w:rsidR="00E60656" w:rsidRPr="0059593C">
        <w:rPr>
          <w:b/>
          <w:sz w:val="22"/>
          <w:szCs w:val="22"/>
        </w:rPr>
        <w:t>vice/Head teacher</w:t>
      </w:r>
      <w:r w:rsidR="00C71101" w:rsidRPr="0059593C">
        <w:rPr>
          <w:b/>
          <w:sz w:val="22"/>
          <w:szCs w:val="22"/>
        </w:rPr>
        <w:t>:</w:t>
      </w:r>
    </w:p>
    <w:p w14:paraId="6A9F2260" w14:textId="77777777" w:rsidR="00C71101" w:rsidRPr="0059593C" w:rsidRDefault="00C71101" w:rsidP="00693675">
      <w:pPr>
        <w:rPr>
          <w:b/>
          <w:sz w:val="22"/>
          <w:szCs w:val="22"/>
        </w:rPr>
      </w:pPr>
    </w:p>
    <w:p w14:paraId="75F6A001" w14:textId="77777777" w:rsidR="00C71101" w:rsidRPr="0059593C" w:rsidRDefault="00C71101" w:rsidP="00693675">
      <w:pPr>
        <w:rPr>
          <w:b/>
          <w:sz w:val="22"/>
          <w:szCs w:val="22"/>
        </w:rPr>
      </w:pPr>
      <w:r w:rsidRPr="0059593C">
        <w:rPr>
          <w:b/>
          <w:sz w:val="22"/>
          <w:szCs w:val="22"/>
        </w:rPr>
        <w:t>Name:_____________________</w:t>
      </w:r>
      <w:r w:rsidR="008D4D0B" w:rsidRPr="0059593C">
        <w:rPr>
          <w:b/>
          <w:sz w:val="22"/>
          <w:szCs w:val="22"/>
        </w:rPr>
        <w:t xml:space="preserve"> </w:t>
      </w:r>
      <w:r w:rsidRPr="0059593C">
        <w:rPr>
          <w:b/>
          <w:sz w:val="22"/>
          <w:szCs w:val="22"/>
        </w:rPr>
        <w:t>Signature:_________________</w:t>
      </w:r>
      <w:r w:rsidR="00B422CC" w:rsidRPr="0059593C">
        <w:rPr>
          <w:b/>
          <w:sz w:val="22"/>
          <w:szCs w:val="22"/>
        </w:rPr>
        <w:t xml:space="preserve"> </w:t>
      </w:r>
      <w:r w:rsidRPr="0059593C">
        <w:rPr>
          <w:b/>
          <w:sz w:val="22"/>
          <w:szCs w:val="22"/>
        </w:rPr>
        <w:t>Date:_________</w:t>
      </w:r>
    </w:p>
    <w:p w14:paraId="11652C1E" w14:textId="77777777" w:rsidR="00ED1411" w:rsidRPr="0059593C" w:rsidRDefault="00ED1411" w:rsidP="00693675">
      <w:pPr>
        <w:rPr>
          <w:b/>
          <w:sz w:val="22"/>
          <w:szCs w:val="22"/>
        </w:rPr>
      </w:pPr>
    </w:p>
    <w:sectPr w:rsidR="00ED1411" w:rsidRPr="0059593C" w:rsidSect="00C00A40">
      <w:headerReference w:type="even" r:id="rId7"/>
      <w:headerReference w:type="default" r:id="rId8"/>
      <w:footerReference w:type="even" r:id="rId9"/>
      <w:footerReference w:type="default" r:id="rId10"/>
      <w:headerReference w:type="first" r:id="rId11"/>
      <w:footerReference w:type="first" r:id="rId12"/>
      <w:pgSz w:w="11906" w:h="16838" w:code="9"/>
      <w:pgMar w:top="1440" w:right="1440" w:bottom="1440" w:left="1440" w:header="432"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44EC62" w14:textId="77777777" w:rsidR="006E034D" w:rsidRDefault="006E034D">
      <w:r>
        <w:separator/>
      </w:r>
    </w:p>
  </w:endnote>
  <w:endnote w:type="continuationSeparator" w:id="0">
    <w:p w14:paraId="64010CDD" w14:textId="77777777" w:rsidR="006E034D" w:rsidRDefault="006E03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CA71D" w14:textId="77777777" w:rsidR="004A3D54" w:rsidRDefault="004A3D54" w:rsidP="00F95DC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303C4CC" w14:textId="77777777" w:rsidR="004A3D54" w:rsidRDefault="004A3D54" w:rsidP="00F95DC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5911D" w14:textId="7CAF79F8" w:rsidR="004A3D54" w:rsidRDefault="004A3D54" w:rsidP="00F95DC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96A91">
      <w:rPr>
        <w:rStyle w:val="PageNumber"/>
        <w:noProof/>
      </w:rPr>
      <w:t>6</w:t>
    </w:r>
    <w:r>
      <w:rPr>
        <w:rStyle w:val="PageNumber"/>
      </w:rPr>
      <w:fldChar w:fldCharType="end"/>
    </w:r>
  </w:p>
  <w:p w14:paraId="668CCBF8" w14:textId="77777777" w:rsidR="004A3D54" w:rsidRDefault="004A3D54" w:rsidP="00E735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095C0" w14:textId="77777777" w:rsidR="004A3D54" w:rsidRDefault="004A3D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A1AA70" w14:textId="77777777" w:rsidR="006E034D" w:rsidRDefault="006E034D">
      <w:r>
        <w:separator/>
      </w:r>
    </w:p>
  </w:footnote>
  <w:footnote w:type="continuationSeparator" w:id="0">
    <w:p w14:paraId="5D781FA9" w14:textId="77777777" w:rsidR="006E034D" w:rsidRDefault="006E03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705CC" w14:textId="77777777" w:rsidR="004A3D54" w:rsidRDefault="004A3D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8EF02" w14:textId="77777777" w:rsidR="004A3D54" w:rsidRPr="00BD7E3D" w:rsidRDefault="004A3D54" w:rsidP="00105E3F">
    <w:pPr>
      <w:pStyle w:val="Header"/>
      <w:tabs>
        <w:tab w:val="clear" w:pos="4153"/>
        <w:tab w:val="clear" w:pos="8306"/>
        <w:tab w:val="center" w:pos="4680"/>
        <w:tab w:val="right" w:pos="904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F25DD" w14:textId="77777777" w:rsidR="004A3D54" w:rsidRDefault="00000000">
    <w:pPr>
      <w:pStyle w:val="Header"/>
    </w:pPr>
    <w:r>
      <w:rPr>
        <w:noProof/>
      </w:rPr>
      <w:object w:dxaOrig="8505" w:dyaOrig="3119" w14:anchorId="75739C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347.1pt;margin-top:5.4pt;width:116.85pt;height:43.1pt;z-index:-251658752">
          <v:imagedata r:id="rId1" o:title=""/>
        </v:shape>
        <o:OLEObject Type="Embed" ProgID="MSPhotoEd.3" ShapeID="_x0000_s1025" DrawAspect="Content" ObjectID="_1854017956" r:id="rId2"/>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B6B53"/>
    <w:multiLevelType w:val="hybridMultilevel"/>
    <w:tmpl w:val="30E08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375342"/>
    <w:multiLevelType w:val="hybridMultilevel"/>
    <w:tmpl w:val="93C467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2441A1"/>
    <w:multiLevelType w:val="hybridMultilevel"/>
    <w:tmpl w:val="24A0993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3BC1D91"/>
    <w:multiLevelType w:val="hybridMultilevel"/>
    <w:tmpl w:val="0332DF8A"/>
    <w:lvl w:ilvl="0" w:tplc="3FF2B440">
      <w:start w:val="1"/>
      <w:numFmt w:val="bullet"/>
      <w:lvlText w:val=""/>
      <w:lvlJc w:val="left"/>
      <w:pPr>
        <w:tabs>
          <w:tab w:val="num" w:pos="720"/>
        </w:tabs>
        <w:ind w:left="720" w:hanging="360"/>
      </w:pPr>
      <w:rPr>
        <w:rFonts w:ascii="Symbol" w:hAnsi="Symbol" w:hint="default"/>
        <w:color w:val="00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5F5AD6"/>
    <w:multiLevelType w:val="hybridMultilevel"/>
    <w:tmpl w:val="331AE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F54EF8"/>
    <w:multiLevelType w:val="multilevel"/>
    <w:tmpl w:val="0332DF8A"/>
    <w:lvl w:ilvl="0">
      <w:start w:val="1"/>
      <w:numFmt w:val="bullet"/>
      <w:lvlText w:val=""/>
      <w:lvlJc w:val="left"/>
      <w:pPr>
        <w:tabs>
          <w:tab w:val="num" w:pos="720"/>
        </w:tabs>
        <w:ind w:left="720" w:hanging="360"/>
      </w:pPr>
      <w:rPr>
        <w:rFonts w:ascii="Symbol" w:hAnsi="Symbol" w:hint="default"/>
        <w:color w:val="00000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7863D32"/>
    <w:multiLevelType w:val="hybridMultilevel"/>
    <w:tmpl w:val="C9E6068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7F801A15"/>
    <w:multiLevelType w:val="hybridMultilevel"/>
    <w:tmpl w:val="1AA0D8C6"/>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692075556">
    <w:abstractNumId w:val="7"/>
  </w:num>
  <w:num w:numId="2" w16cid:durableId="884022185">
    <w:abstractNumId w:val="3"/>
  </w:num>
  <w:num w:numId="3" w16cid:durableId="286278232">
    <w:abstractNumId w:val="2"/>
  </w:num>
  <w:num w:numId="4" w16cid:durableId="2031100842">
    <w:abstractNumId w:val="5"/>
  </w:num>
  <w:num w:numId="5" w16cid:durableId="331107113">
    <w:abstractNumId w:val="6"/>
  </w:num>
  <w:num w:numId="6" w16cid:durableId="1843004615">
    <w:abstractNumId w:val="4"/>
  </w:num>
  <w:num w:numId="7" w16cid:durableId="381831361">
    <w:abstractNumId w:val="1"/>
  </w:num>
  <w:num w:numId="8" w16cid:durableId="15534194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isplayHorizontalDrawingGridEvery w:val="2"/>
  <w:displayVerticalDrawingGridEvery w:val="2"/>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82"/>
    <w:rsid w:val="00004971"/>
    <w:rsid w:val="00015869"/>
    <w:rsid w:val="000166AB"/>
    <w:rsid w:val="00041443"/>
    <w:rsid w:val="00063FA0"/>
    <w:rsid w:val="00074B62"/>
    <w:rsid w:val="00075F58"/>
    <w:rsid w:val="000761B9"/>
    <w:rsid w:val="000B521F"/>
    <w:rsid w:val="000C72FC"/>
    <w:rsid w:val="000D1911"/>
    <w:rsid w:val="000E0F5F"/>
    <w:rsid w:val="000F3D16"/>
    <w:rsid w:val="000F6B74"/>
    <w:rsid w:val="001008D5"/>
    <w:rsid w:val="00105E3F"/>
    <w:rsid w:val="001246D1"/>
    <w:rsid w:val="001357AA"/>
    <w:rsid w:val="00143149"/>
    <w:rsid w:val="001679BF"/>
    <w:rsid w:val="00197B30"/>
    <w:rsid w:val="001A225A"/>
    <w:rsid w:val="001B072F"/>
    <w:rsid w:val="001C58E2"/>
    <w:rsid w:val="001E19D1"/>
    <w:rsid w:val="00211F3E"/>
    <w:rsid w:val="00223180"/>
    <w:rsid w:val="002311D1"/>
    <w:rsid w:val="00231AF1"/>
    <w:rsid w:val="00245BCD"/>
    <w:rsid w:val="00254718"/>
    <w:rsid w:val="002559D5"/>
    <w:rsid w:val="00277F8C"/>
    <w:rsid w:val="00296A91"/>
    <w:rsid w:val="00321F6F"/>
    <w:rsid w:val="00331B2F"/>
    <w:rsid w:val="003904C1"/>
    <w:rsid w:val="003C1C08"/>
    <w:rsid w:val="004034A6"/>
    <w:rsid w:val="00450DAF"/>
    <w:rsid w:val="00457192"/>
    <w:rsid w:val="004660D6"/>
    <w:rsid w:val="00467439"/>
    <w:rsid w:val="004823E6"/>
    <w:rsid w:val="00486CDE"/>
    <w:rsid w:val="004A1ABF"/>
    <w:rsid w:val="004A3D54"/>
    <w:rsid w:val="004D5620"/>
    <w:rsid w:val="004D7E04"/>
    <w:rsid w:val="004E7195"/>
    <w:rsid w:val="004F3BA3"/>
    <w:rsid w:val="00500CE8"/>
    <w:rsid w:val="00512A0D"/>
    <w:rsid w:val="00534706"/>
    <w:rsid w:val="00540455"/>
    <w:rsid w:val="00576311"/>
    <w:rsid w:val="00582422"/>
    <w:rsid w:val="00586BA8"/>
    <w:rsid w:val="00587429"/>
    <w:rsid w:val="0059593C"/>
    <w:rsid w:val="005D1A0B"/>
    <w:rsid w:val="005E3FB9"/>
    <w:rsid w:val="00600E39"/>
    <w:rsid w:val="00604880"/>
    <w:rsid w:val="00644EC9"/>
    <w:rsid w:val="006475EC"/>
    <w:rsid w:val="00653A4A"/>
    <w:rsid w:val="006736FE"/>
    <w:rsid w:val="00693675"/>
    <w:rsid w:val="006D0CCF"/>
    <w:rsid w:val="006D48F2"/>
    <w:rsid w:val="006E034D"/>
    <w:rsid w:val="00700539"/>
    <w:rsid w:val="00711FF8"/>
    <w:rsid w:val="00723BA6"/>
    <w:rsid w:val="007368D6"/>
    <w:rsid w:val="00767D7B"/>
    <w:rsid w:val="00787018"/>
    <w:rsid w:val="007B6CA5"/>
    <w:rsid w:val="007C4F35"/>
    <w:rsid w:val="007D043B"/>
    <w:rsid w:val="007E33D8"/>
    <w:rsid w:val="007E48DB"/>
    <w:rsid w:val="007E7F0E"/>
    <w:rsid w:val="007F79E3"/>
    <w:rsid w:val="008115B9"/>
    <w:rsid w:val="00826BBC"/>
    <w:rsid w:val="008372F1"/>
    <w:rsid w:val="00837507"/>
    <w:rsid w:val="008C5917"/>
    <w:rsid w:val="008D4D0B"/>
    <w:rsid w:val="008E2ADE"/>
    <w:rsid w:val="008E34CE"/>
    <w:rsid w:val="00921814"/>
    <w:rsid w:val="00944B53"/>
    <w:rsid w:val="00972169"/>
    <w:rsid w:val="009755EE"/>
    <w:rsid w:val="009758E1"/>
    <w:rsid w:val="00980328"/>
    <w:rsid w:val="00990242"/>
    <w:rsid w:val="009924F4"/>
    <w:rsid w:val="00993640"/>
    <w:rsid w:val="00993CC0"/>
    <w:rsid w:val="009A47AD"/>
    <w:rsid w:val="009B68AA"/>
    <w:rsid w:val="009C136D"/>
    <w:rsid w:val="009E2E70"/>
    <w:rsid w:val="009E4035"/>
    <w:rsid w:val="00A05415"/>
    <w:rsid w:val="00A22BC1"/>
    <w:rsid w:val="00A637D8"/>
    <w:rsid w:val="00A642B0"/>
    <w:rsid w:val="00A65C2F"/>
    <w:rsid w:val="00A74637"/>
    <w:rsid w:val="00A86D3D"/>
    <w:rsid w:val="00A93082"/>
    <w:rsid w:val="00AB0178"/>
    <w:rsid w:val="00AE748D"/>
    <w:rsid w:val="00B07F78"/>
    <w:rsid w:val="00B422CC"/>
    <w:rsid w:val="00B50BD2"/>
    <w:rsid w:val="00B52E84"/>
    <w:rsid w:val="00B64700"/>
    <w:rsid w:val="00B66DEC"/>
    <w:rsid w:val="00B67842"/>
    <w:rsid w:val="00B81104"/>
    <w:rsid w:val="00BA0109"/>
    <w:rsid w:val="00BA02D1"/>
    <w:rsid w:val="00BB77C8"/>
    <w:rsid w:val="00BD7E3D"/>
    <w:rsid w:val="00BE3ABE"/>
    <w:rsid w:val="00BF07C6"/>
    <w:rsid w:val="00BF56D1"/>
    <w:rsid w:val="00C00A40"/>
    <w:rsid w:val="00C16C5D"/>
    <w:rsid w:val="00C21E20"/>
    <w:rsid w:val="00C34951"/>
    <w:rsid w:val="00C62232"/>
    <w:rsid w:val="00C650B0"/>
    <w:rsid w:val="00C71101"/>
    <w:rsid w:val="00CB3D69"/>
    <w:rsid w:val="00D11470"/>
    <w:rsid w:val="00D156C0"/>
    <w:rsid w:val="00D32D36"/>
    <w:rsid w:val="00D61816"/>
    <w:rsid w:val="00D81F71"/>
    <w:rsid w:val="00D85C9F"/>
    <w:rsid w:val="00D93304"/>
    <w:rsid w:val="00DA60AE"/>
    <w:rsid w:val="00DA656E"/>
    <w:rsid w:val="00DB5F48"/>
    <w:rsid w:val="00DC1C6F"/>
    <w:rsid w:val="00DC2119"/>
    <w:rsid w:val="00DD60A1"/>
    <w:rsid w:val="00DE5779"/>
    <w:rsid w:val="00DF00B8"/>
    <w:rsid w:val="00DF1CAC"/>
    <w:rsid w:val="00E14150"/>
    <w:rsid w:val="00E25FEF"/>
    <w:rsid w:val="00E27FE9"/>
    <w:rsid w:val="00E60656"/>
    <w:rsid w:val="00E62FA4"/>
    <w:rsid w:val="00E64644"/>
    <w:rsid w:val="00E7355C"/>
    <w:rsid w:val="00E75778"/>
    <w:rsid w:val="00E913A1"/>
    <w:rsid w:val="00EA0B3E"/>
    <w:rsid w:val="00EA6949"/>
    <w:rsid w:val="00EC05B5"/>
    <w:rsid w:val="00ED1411"/>
    <w:rsid w:val="00EE6C17"/>
    <w:rsid w:val="00EF7530"/>
    <w:rsid w:val="00F07A6E"/>
    <w:rsid w:val="00F154E6"/>
    <w:rsid w:val="00F16DD1"/>
    <w:rsid w:val="00F22273"/>
    <w:rsid w:val="00F44FD2"/>
    <w:rsid w:val="00F47E47"/>
    <w:rsid w:val="00F53FF9"/>
    <w:rsid w:val="00F750D9"/>
    <w:rsid w:val="00F9457C"/>
    <w:rsid w:val="00F95DC3"/>
    <w:rsid w:val="00F960B2"/>
    <w:rsid w:val="00FA0CC4"/>
    <w:rsid w:val="00FB3F29"/>
    <w:rsid w:val="00FB40CD"/>
    <w:rsid w:val="00FC06BA"/>
    <w:rsid w:val="00FD352D"/>
    <w:rsid w:val="00FD6A38"/>
    <w:rsid w:val="00FE63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EAEA73"/>
  <w15:chartTrackingRefBased/>
  <w15:docId w15:val="{D6CCCDA2-BA13-49A4-9829-11C2DF478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FEF"/>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E57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DE5779"/>
    <w:rPr>
      <w:color w:val="0000FF"/>
      <w:u w:val="single"/>
    </w:rPr>
  </w:style>
  <w:style w:type="paragraph" w:styleId="Header">
    <w:name w:val="header"/>
    <w:basedOn w:val="Normal"/>
    <w:rsid w:val="00E25FEF"/>
    <w:pPr>
      <w:tabs>
        <w:tab w:val="center" w:pos="4153"/>
        <w:tab w:val="right" w:pos="8306"/>
      </w:tabs>
    </w:pPr>
  </w:style>
  <w:style w:type="paragraph" w:styleId="Footer">
    <w:name w:val="footer"/>
    <w:basedOn w:val="Normal"/>
    <w:rsid w:val="00E25FEF"/>
    <w:pPr>
      <w:tabs>
        <w:tab w:val="center" w:pos="4153"/>
        <w:tab w:val="right" w:pos="8306"/>
      </w:tabs>
    </w:pPr>
  </w:style>
  <w:style w:type="character" w:styleId="PageNumber">
    <w:name w:val="page number"/>
    <w:basedOn w:val="DefaultParagraphFont"/>
    <w:rsid w:val="00F95DC3"/>
  </w:style>
  <w:style w:type="paragraph" w:styleId="FootnoteText">
    <w:name w:val="footnote text"/>
    <w:basedOn w:val="Normal"/>
    <w:semiHidden/>
    <w:rsid w:val="00EE6C17"/>
  </w:style>
  <w:style w:type="character" w:styleId="FootnoteReference">
    <w:name w:val="footnote reference"/>
    <w:semiHidden/>
    <w:rsid w:val="00EE6C17"/>
    <w:rPr>
      <w:vertAlign w:val="superscript"/>
    </w:rPr>
  </w:style>
  <w:style w:type="paragraph" w:customStyle="1" w:styleId="1CharChar">
    <w:name w:val="1 Char Char"/>
    <w:basedOn w:val="Normal"/>
    <w:rsid w:val="001C58E2"/>
    <w:pPr>
      <w:spacing w:after="160" w:line="240" w:lineRule="exact"/>
    </w:pPr>
    <w:rPr>
      <w:rFonts w:ascii="Verdana" w:eastAsia="MS Mincho" w:hAnsi="Verdana"/>
      <w:lang w:eastAsia="en-US"/>
    </w:rPr>
  </w:style>
  <w:style w:type="paragraph" w:styleId="Revision">
    <w:name w:val="Revision"/>
    <w:hidden/>
    <w:uiPriority w:val="99"/>
    <w:semiHidden/>
    <w:rsid w:val="00EC05B5"/>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5194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1541</Words>
  <Characters>8790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Blank Job Description and Person Specification to be completed by the manager using the GLPC Guidance Notes</vt:lpstr>
    </vt:vector>
  </TitlesOfParts>
  <Company>Devon County Council</Company>
  <LinksUpToDate>false</LinksUpToDate>
  <CharactersWithSpaces>10311</CharactersWithSpaces>
  <SharedDoc>false</SharedDoc>
  <HLinks>
    <vt:vector size="6" baseType="variant">
      <vt:variant>
        <vt:i4>1245202</vt:i4>
      </vt:variant>
      <vt:variant>
        <vt:i4>0</vt:i4>
      </vt:variant>
      <vt:variant>
        <vt:i4>0</vt:i4>
      </vt:variant>
      <vt:variant>
        <vt:i4>5</vt:i4>
      </vt:variant>
      <vt:variant>
        <vt:lpwstr>http://staff.devon.gov.uk/atoz.htm/atoz.htm/ppgapjeevaluationofposts.htm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Blank Job Description and Person Specification to be completed by the manager using the GLPC Guidance Notes</dc:title>
  <dc:subject/>
  <dc:creator>kate.hughes</dc:creator>
  <cp:keywords/>
  <cp:lastModifiedBy>Kirsty Brett</cp:lastModifiedBy>
  <cp:revision>3</cp:revision>
  <cp:lastPrinted>2009-04-17T14:25:00Z</cp:lastPrinted>
  <dcterms:created xsi:type="dcterms:W3CDTF">2023-10-05T14:46:00Z</dcterms:created>
  <dcterms:modified xsi:type="dcterms:W3CDTF">2026-10-20T15:13:00Z</dcterms:modified>
</cp:coreProperties>
</file>